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80B0" w14:textId="01E29688" w:rsidR="00FA78F6" w:rsidRPr="00FF1100" w:rsidRDefault="00A0773D" w:rsidP="00FA78F6">
      <w:pPr>
        <w:pStyle w:val="NormalWeb"/>
        <w:shd w:val="clear" w:color="auto" w:fill="FFFFFF"/>
        <w:spacing w:before="0" w:beforeAutospacing="0" w:after="0" w:afterAutospacing="0"/>
        <w:jc w:val="both"/>
        <w:rPr>
          <w:rFonts w:ascii="Arial" w:hAnsi="Arial" w:cs="Arial"/>
          <w:b/>
          <w:sz w:val="22"/>
        </w:rPr>
      </w:pPr>
      <w:r w:rsidRPr="00FF1100">
        <w:rPr>
          <w:rFonts w:ascii="Arial" w:hAnsi="Arial" w:cs="Arial"/>
          <w:b/>
          <w:sz w:val="22"/>
        </w:rPr>
        <w:t>Value Proposition</w:t>
      </w:r>
      <w:r w:rsidR="00FA78F6" w:rsidRPr="00FF1100">
        <w:rPr>
          <w:rFonts w:ascii="Arial" w:hAnsi="Arial" w:cs="Arial"/>
          <w:b/>
          <w:sz w:val="22"/>
        </w:rPr>
        <w:t xml:space="preserve"> Template</w:t>
      </w:r>
      <w:r w:rsidR="007E5D9F" w:rsidRPr="00FF1100">
        <w:rPr>
          <w:rFonts w:ascii="Arial" w:hAnsi="Arial" w:cs="Arial"/>
          <w:b/>
          <w:sz w:val="22"/>
        </w:rPr>
        <w:t xml:space="preserve"> Guide</w:t>
      </w:r>
    </w:p>
    <w:p w14:paraId="55B58B78" w14:textId="77777777" w:rsidR="00FA78F6" w:rsidRPr="00FF1100" w:rsidRDefault="00FA78F6" w:rsidP="00FA78F6">
      <w:pPr>
        <w:pStyle w:val="NormalWeb"/>
        <w:shd w:val="clear" w:color="auto" w:fill="FFFFFF"/>
        <w:spacing w:before="0" w:beforeAutospacing="0" w:after="0" w:afterAutospacing="0"/>
        <w:jc w:val="both"/>
        <w:rPr>
          <w:rFonts w:ascii="Arial" w:hAnsi="Arial" w:cs="Arial"/>
          <w:b/>
          <w:sz w:val="22"/>
          <w:szCs w:val="22"/>
        </w:rPr>
      </w:pPr>
    </w:p>
    <w:tbl>
      <w:tblPr>
        <w:tblStyle w:val="TableGrid"/>
        <w:tblW w:w="0" w:type="auto"/>
        <w:tblInd w:w="108" w:type="dxa"/>
        <w:tblLook w:val="04A0" w:firstRow="1" w:lastRow="0" w:firstColumn="1" w:lastColumn="0" w:noHBand="0" w:noVBand="1"/>
      </w:tblPr>
      <w:tblGrid>
        <w:gridCol w:w="3644"/>
        <w:gridCol w:w="5598"/>
      </w:tblGrid>
      <w:tr w:rsidR="00A0773D" w:rsidRPr="00FF1100" w14:paraId="702812D5"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05C61238" w14:textId="77777777" w:rsidR="00A0773D" w:rsidRPr="00FF1100" w:rsidRDefault="00A0773D" w:rsidP="00631A8F">
            <w:pPr>
              <w:rPr>
                <w:rFonts w:ascii="Arial" w:hAnsi="Arial" w:cs="Arial"/>
                <w:bCs/>
                <w:szCs w:val="20"/>
              </w:rPr>
            </w:pPr>
          </w:p>
          <w:p w14:paraId="1AB591A4" w14:textId="369E976D" w:rsidR="00A0773D" w:rsidRPr="00FF1100" w:rsidRDefault="00A0773D" w:rsidP="00631A8F">
            <w:pPr>
              <w:rPr>
                <w:rFonts w:ascii="Arial" w:hAnsi="Arial" w:cs="Arial"/>
                <w:bCs/>
                <w:szCs w:val="20"/>
              </w:rPr>
            </w:pPr>
            <w:r w:rsidRPr="00FF1100">
              <w:rPr>
                <w:rFonts w:ascii="Arial" w:hAnsi="Arial" w:cs="Arial"/>
                <w:bCs/>
                <w:szCs w:val="20"/>
              </w:rPr>
              <w:t>Fo</w:t>
            </w:r>
            <w:r w:rsidR="002F7A20">
              <w:rPr>
                <w:rFonts w:ascii="Arial" w:hAnsi="Arial" w:cs="Arial"/>
                <w:bCs/>
                <w:szCs w:val="20"/>
              </w:rPr>
              <w:t>r</w:t>
            </w:r>
          </w:p>
          <w:p w14:paraId="42A0F9E4"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349F68B2" w14:textId="77777777" w:rsidR="00A0773D" w:rsidRPr="00FF1100" w:rsidRDefault="00A0773D" w:rsidP="00631A8F">
            <w:pPr>
              <w:rPr>
                <w:rFonts w:ascii="Arial" w:hAnsi="Arial" w:cs="Arial"/>
                <w:b/>
                <w:bCs/>
                <w:i/>
                <w:szCs w:val="20"/>
              </w:rPr>
            </w:pPr>
          </w:p>
          <w:p w14:paraId="6280541F" w14:textId="6BAC2E6A" w:rsidR="00A0773D" w:rsidRPr="00FF1100" w:rsidRDefault="00A0773D" w:rsidP="00631A8F">
            <w:pPr>
              <w:rPr>
                <w:rFonts w:ascii="Arial" w:hAnsi="Arial" w:cs="Arial"/>
                <w:b/>
                <w:bCs/>
                <w:i/>
                <w:szCs w:val="20"/>
              </w:rPr>
            </w:pPr>
            <w:r w:rsidRPr="00FF1100">
              <w:rPr>
                <w:rFonts w:ascii="Arial" w:hAnsi="Arial" w:cs="Arial"/>
                <w:b/>
                <w:bCs/>
                <w:i/>
                <w:szCs w:val="20"/>
              </w:rPr>
              <w:t>b</w:t>
            </w:r>
            <w:r w:rsidRPr="00FF1100">
              <w:rPr>
                <w:rFonts w:ascii="Arial" w:hAnsi="Arial" w:cs="Arial"/>
                <w:b/>
                <w:bCs/>
                <w:i/>
                <w:szCs w:val="20"/>
              </w:rPr>
              <w:t xml:space="preserve">uyer </w:t>
            </w:r>
            <w:r w:rsidRPr="00FF1100">
              <w:rPr>
                <w:rFonts w:ascii="Arial" w:hAnsi="Arial" w:cs="Arial"/>
                <w:b/>
                <w:bCs/>
                <w:i/>
                <w:szCs w:val="20"/>
              </w:rPr>
              <w:t>p</w:t>
            </w:r>
            <w:r w:rsidRPr="00FF1100">
              <w:rPr>
                <w:rFonts w:ascii="Arial" w:hAnsi="Arial" w:cs="Arial"/>
                <w:b/>
                <w:bCs/>
                <w:i/>
                <w:szCs w:val="20"/>
              </w:rPr>
              <w:t>ersona</w:t>
            </w:r>
            <w:r w:rsidRPr="00FF1100">
              <w:rPr>
                <w:rFonts w:ascii="Arial" w:hAnsi="Arial" w:cs="Arial"/>
                <w:b/>
                <w:bCs/>
                <w:i/>
                <w:szCs w:val="20"/>
              </w:rPr>
              <w:t xml:space="preserve"> or title</w:t>
            </w:r>
          </w:p>
        </w:tc>
      </w:tr>
      <w:tr w:rsidR="00A0773D" w:rsidRPr="00FF1100" w14:paraId="6DC8163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C6772F5" w14:textId="77777777" w:rsidR="00A0773D" w:rsidRPr="00FF1100" w:rsidRDefault="00A0773D" w:rsidP="00631A8F">
            <w:pPr>
              <w:rPr>
                <w:rFonts w:ascii="Arial" w:hAnsi="Arial" w:cs="Arial"/>
                <w:bCs/>
                <w:szCs w:val="20"/>
              </w:rPr>
            </w:pPr>
          </w:p>
          <w:p w14:paraId="37B20B54" w14:textId="77777777" w:rsidR="00A0773D" w:rsidRPr="00FF1100" w:rsidRDefault="00A0773D" w:rsidP="00631A8F">
            <w:pPr>
              <w:rPr>
                <w:rFonts w:ascii="Arial" w:hAnsi="Arial" w:cs="Arial"/>
                <w:bCs/>
                <w:szCs w:val="20"/>
              </w:rPr>
            </w:pPr>
            <w:r w:rsidRPr="00FF1100">
              <w:rPr>
                <w:rFonts w:ascii="Arial" w:hAnsi="Arial" w:cs="Arial"/>
                <w:bCs/>
                <w:szCs w:val="20"/>
              </w:rPr>
              <w:t>who</w:t>
            </w:r>
          </w:p>
        </w:tc>
        <w:tc>
          <w:tcPr>
            <w:tcW w:w="5670" w:type="dxa"/>
            <w:tcBorders>
              <w:top w:val="single" w:sz="4" w:space="0" w:color="000000"/>
              <w:left w:val="single" w:sz="4" w:space="0" w:color="000000"/>
              <w:bottom w:val="single" w:sz="4" w:space="0" w:color="000000"/>
              <w:right w:val="single" w:sz="4" w:space="0" w:color="000000"/>
            </w:tcBorders>
          </w:tcPr>
          <w:p w14:paraId="446965B0" w14:textId="77777777" w:rsidR="00A0773D" w:rsidRPr="00FF1100" w:rsidRDefault="00A0773D" w:rsidP="00631A8F">
            <w:pPr>
              <w:rPr>
                <w:rFonts w:ascii="Arial" w:hAnsi="Arial" w:cs="Arial"/>
                <w:b/>
                <w:bCs/>
                <w:szCs w:val="20"/>
              </w:rPr>
            </w:pPr>
          </w:p>
          <w:p w14:paraId="1A6EF86B" w14:textId="77777777" w:rsidR="00A0773D" w:rsidRPr="00FF1100" w:rsidRDefault="00A0773D" w:rsidP="00631A8F">
            <w:pPr>
              <w:rPr>
                <w:rFonts w:ascii="Arial" w:hAnsi="Arial" w:cs="Arial"/>
                <w:b/>
                <w:bCs/>
                <w:szCs w:val="20"/>
              </w:rPr>
            </w:pPr>
            <w:r w:rsidRPr="00FF1100">
              <w:rPr>
                <w:rFonts w:ascii="Arial" w:hAnsi="Arial" w:cs="Arial"/>
                <w:b/>
                <w:bCs/>
                <w:i/>
                <w:iCs/>
                <w:szCs w:val="20"/>
              </w:rPr>
              <w:t>problem statement</w:t>
            </w:r>
            <w:r w:rsidRPr="00FF1100">
              <w:rPr>
                <w:rFonts w:ascii="Arial" w:hAnsi="Arial" w:cs="Arial"/>
                <w:b/>
                <w:bCs/>
                <w:szCs w:val="20"/>
              </w:rPr>
              <w:t>,</w:t>
            </w:r>
          </w:p>
          <w:p w14:paraId="2E3CCE6E" w14:textId="77777777" w:rsidR="00A0773D" w:rsidRPr="00FF1100" w:rsidRDefault="00A0773D" w:rsidP="00631A8F">
            <w:pPr>
              <w:rPr>
                <w:rFonts w:ascii="Arial" w:hAnsi="Arial" w:cs="Arial"/>
                <w:b/>
                <w:bCs/>
                <w:szCs w:val="20"/>
              </w:rPr>
            </w:pPr>
          </w:p>
        </w:tc>
      </w:tr>
      <w:tr w:rsidR="00A0773D" w:rsidRPr="00FF1100" w14:paraId="17ED354E"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30094E64" w14:textId="77777777" w:rsidR="00A0773D" w:rsidRPr="00FF1100" w:rsidRDefault="00A0773D" w:rsidP="00631A8F">
            <w:pPr>
              <w:rPr>
                <w:rFonts w:ascii="Arial" w:hAnsi="Arial" w:cs="Arial"/>
                <w:bCs/>
                <w:szCs w:val="20"/>
              </w:rPr>
            </w:pPr>
          </w:p>
          <w:p w14:paraId="70112978" w14:textId="77777777" w:rsidR="00A0773D" w:rsidRPr="00FF1100" w:rsidRDefault="00A0773D" w:rsidP="00631A8F">
            <w:pPr>
              <w:rPr>
                <w:rFonts w:ascii="Arial" w:hAnsi="Arial" w:cs="Arial"/>
                <w:bCs/>
                <w:szCs w:val="20"/>
              </w:rPr>
            </w:pPr>
            <w:r w:rsidRPr="00FF1100">
              <w:rPr>
                <w:rFonts w:ascii="Arial" w:hAnsi="Arial" w:cs="Arial"/>
                <w:bCs/>
                <w:szCs w:val="20"/>
              </w:rPr>
              <w:t>our</w:t>
            </w:r>
          </w:p>
          <w:p w14:paraId="5D70C3F2"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4A1A15B9" w14:textId="77777777" w:rsidR="00A0773D" w:rsidRPr="00FF1100" w:rsidRDefault="00A0773D" w:rsidP="00631A8F">
            <w:pPr>
              <w:rPr>
                <w:rFonts w:ascii="Arial" w:hAnsi="Arial" w:cs="Arial"/>
                <w:b/>
                <w:bCs/>
                <w:szCs w:val="20"/>
              </w:rPr>
            </w:pPr>
          </w:p>
          <w:p w14:paraId="65C028E1" w14:textId="77777777" w:rsidR="00A0773D" w:rsidRPr="00FF1100" w:rsidRDefault="00A0773D" w:rsidP="00631A8F">
            <w:pPr>
              <w:rPr>
                <w:rFonts w:ascii="Arial" w:hAnsi="Arial" w:cs="Arial"/>
                <w:b/>
                <w:bCs/>
                <w:i/>
                <w:szCs w:val="20"/>
              </w:rPr>
            </w:pPr>
            <w:r w:rsidRPr="00FF1100">
              <w:rPr>
                <w:rFonts w:ascii="Arial" w:hAnsi="Arial" w:cs="Arial"/>
                <w:b/>
                <w:bCs/>
                <w:i/>
                <w:szCs w:val="20"/>
              </w:rPr>
              <w:t>offering</w:t>
            </w:r>
          </w:p>
        </w:tc>
      </w:tr>
      <w:tr w:rsidR="00A0773D" w:rsidRPr="00FF1100" w14:paraId="1D8CD307"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0222A497" w14:textId="77777777" w:rsidR="00A0773D" w:rsidRPr="00FF1100" w:rsidRDefault="00A0773D" w:rsidP="00631A8F">
            <w:pPr>
              <w:rPr>
                <w:rFonts w:ascii="Arial" w:hAnsi="Arial" w:cs="Arial"/>
                <w:bCs/>
                <w:szCs w:val="20"/>
              </w:rPr>
            </w:pPr>
          </w:p>
          <w:p w14:paraId="0610F1A0" w14:textId="77777777" w:rsidR="00A0773D" w:rsidRPr="00FF1100" w:rsidRDefault="00A0773D" w:rsidP="00631A8F">
            <w:pPr>
              <w:rPr>
                <w:rFonts w:ascii="Arial" w:hAnsi="Arial" w:cs="Arial"/>
                <w:bCs/>
                <w:szCs w:val="20"/>
              </w:rPr>
            </w:pPr>
            <w:r w:rsidRPr="00FF1100">
              <w:rPr>
                <w:rFonts w:ascii="Arial" w:hAnsi="Arial" w:cs="Arial"/>
                <w:bCs/>
                <w:szCs w:val="20"/>
              </w:rPr>
              <w:t>is a(n)</w:t>
            </w:r>
          </w:p>
          <w:p w14:paraId="53124684" w14:textId="77777777" w:rsidR="00A0773D" w:rsidRPr="00FF1100" w:rsidRDefault="00A0773D" w:rsidP="00631A8F">
            <w:pPr>
              <w:rPr>
                <w:rFonts w:ascii="Arial" w:hAnsi="Arial" w:cs="Arial"/>
                <w:bCs/>
                <w:szCs w:val="20"/>
              </w:rPr>
            </w:pPr>
          </w:p>
          <w:p w14:paraId="7F281A0B" w14:textId="77777777" w:rsidR="00A0773D" w:rsidRPr="00FF1100" w:rsidRDefault="00A0773D" w:rsidP="00631A8F">
            <w:pPr>
              <w:rPr>
                <w:rFonts w:ascii="Arial" w:hAnsi="Arial" w:cs="Arial"/>
                <w:bCs/>
                <w:szCs w:val="20"/>
              </w:rPr>
            </w:pPr>
          </w:p>
          <w:p w14:paraId="407C22B0"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754B9C2A" w14:textId="77777777" w:rsidR="00A0773D" w:rsidRPr="00FF1100" w:rsidRDefault="00A0773D" w:rsidP="00631A8F">
            <w:pPr>
              <w:rPr>
                <w:rFonts w:ascii="Arial" w:hAnsi="Arial" w:cs="Arial"/>
                <w:b/>
                <w:bCs/>
                <w:i/>
                <w:iCs/>
                <w:szCs w:val="20"/>
              </w:rPr>
            </w:pPr>
          </w:p>
          <w:p w14:paraId="70B2FC7A" w14:textId="77777777" w:rsidR="00A0773D" w:rsidRPr="00FF1100" w:rsidRDefault="00A0773D" w:rsidP="00631A8F">
            <w:pPr>
              <w:rPr>
                <w:rFonts w:ascii="Arial" w:hAnsi="Arial" w:cs="Arial"/>
                <w:b/>
                <w:bCs/>
                <w:szCs w:val="20"/>
              </w:rPr>
            </w:pPr>
            <w:r w:rsidRPr="00FF1100">
              <w:rPr>
                <w:rFonts w:ascii="Arial" w:hAnsi="Arial" w:cs="Arial"/>
                <w:b/>
                <w:bCs/>
                <w:i/>
                <w:iCs/>
                <w:szCs w:val="20"/>
              </w:rPr>
              <w:t>offering/solution description</w:t>
            </w:r>
          </w:p>
        </w:tc>
      </w:tr>
      <w:tr w:rsidR="00A0773D" w:rsidRPr="00FF1100" w14:paraId="12EE343E"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3E886D03" w14:textId="77777777" w:rsidR="00A0773D" w:rsidRPr="00FF1100" w:rsidRDefault="00A0773D" w:rsidP="00631A8F">
            <w:pPr>
              <w:rPr>
                <w:rFonts w:ascii="Arial" w:hAnsi="Arial" w:cs="Arial"/>
                <w:bCs/>
                <w:szCs w:val="20"/>
              </w:rPr>
            </w:pPr>
          </w:p>
          <w:p w14:paraId="12CAF225" w14:textId="77777777" w:rsidR="00A0773D" w:rsidRPr="00FF1100" w:rsidRDefault="00A0773D" w:rsidP="00631A8F">
            <w:pPr>
              <w:rPr>
                <w:rFonts w:ascii="Arial" w:hAnsi="Arial" w:cs="Arial"/>
                <w:bCs/>
                <w:szCs w:val="20"/>
              </w:rPr>
            </w:pPr>
            <w:r w:rsidRPr="00FF1100">
              <w:rPr>
                <w:rFonts w:ascii="Arial" w:hAnsi="Arial" w:cs="Arial"/>
                <w:bCs/>
                <w:szCs w:val="20"/>
              </w:rPr>
              <w:t>that</w:t>
            </w:r>
          </w:p>
          <w:p w14:paraId="0EB8380E" w14:textId="77777777" w:rsidR="00A0773D" w:rsidRPr="00FF1100" w:rsidRDefault="00A0773D" w:rsidP="00631A8F">
            <w:pPr>
              <w:rPr>
                <w:rFonts w:ascii="Arial" w:hAnsi="Arial" w:cs="Arial"/>
                <w:bCs/>
                <w:szCs w:val="20"/>
              </w:rPr>
            </w:pPr>
          </w:p>
          <w:p w14:paraId="4C4B36EB"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7C86BA4C" w14:textId="77777777" w:rsidR="00A0773D" w:rsidRPr="00FF1100" w:rsidRDefault="00A0773D" w:rsidP="00631A8F">
            <w:pPr>
              <w:rPr>
                <w:rFonts w:ascii="Arial" w:hAnsi="Arial" w:cs="Arial"/>
                <w:b/>
                <w:bCs/>
                <w:i/>
                <w:iCs/>
                <w:szCs w:val="20"/>
              </w:rPr>
            </w:pPr>
          </w:p>
          <w:p w14:paraId="57A5E926" w14:textId="77777777" w:rsidR="00A0773D" w:rsidRPr="00FF1100" w:rsidRDefault="00A0773D" w:rsidP="00631A8F">
            <w:pPr>
              <w:rPr>
                <w:rFonts w:ascii="Arial" w:hAnsi="Arial" w:cs="Arial"/>
                <w:b/>
                <w:bCs/>
                <w:szCs w:val="20"/>
              </w:rPr>
            </w:pPr>
            <w:r w:rsidRPr="00FF1100">
              <w:rPr>
                <w:rFonts w:ascii="Arial" w:hAnsi="Arial" w:cs="Arial"/>
                <w:b/>
                <w:bCs/>
                <w:i/>
                <w:iCs/>
                <w:szCs w:val="20"/>
              </w:rPr>
              <w:t>primary functions/benefits.</w:t>
            </w:r>
          </w:p>
        </w:tc>
      </w:tr>
      <w:tr w:rsidR="00A0773D" w:rsidRPr="00FF1100" w14:paraId="6238DFC5"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756F568" w14:textId="77777777" w:rsidR="00A0773D" w:rsidRPr="00FF1100" w:rsidRDefault="00A0773D" w:rsidP="00631A8F">
            <w:pPr>
              <w:rPr>
                <w:rFonts w:ascii="Arial" w:hAnsi="Arial" w:cs="Arial"/>
                <w:bCs/>
                <w:szCs w:val="20"/>
              </w:rPr>
            </w:pPr>
          </w:p>
          <w:p w14:paraId="3E116A2D" w14:textId="77777777" w:rsidR="00A0773D" w:rsidRPr="00FF1100" w:rsidRDefault="00A0773D" w:rsidP="00631A8F">
            <w:pPr>
              <w:rPr>
                <w:rFonts w:ascii="Arial" w:hAnsi="Arial" w:cs="Arial"/>
                <w:bCs/>
                <w:szCs w:val="20"/>
              </w:rPr>
            </w:pPr>
            <w:r w:rsidRPr="00FF1100">
              <w:rPr>
                <w:rFonts w:ascii="Arial" w:hAnsi="Arial" w:cs="Arial"/>
                <w:bCs/>
                <w:szCs w:val="20"/>
              </w:rPr>
              <w:t xml:space="preserve">By selecting </w:t>
            </w:r>
            <w:proofErr w:type="gramStart"/>
            <w:r w:rsidRPr="00FF1100">
              <w:rPr>
                <w:rFonts w:ascii="Arial" w:hAnsi="Arial" w:cs="Arial"/>
                <w:bCs/>
                <w:szCs w:val="20"/>
              </w:rPr>
              <w:t>our</w:t>
            </w:r>
            <w:proofErr w:type="gramEnd"/>
          </w:p>
          <w:p w14:paraId="3D23208E"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07A4CA1F" w14:textId="77777777" w:rsidR="00A0773D" w:rsidRPr="00FF1100" w:rsidRDefault="00A0773D" w:rsidP="00631A8F">
            <w:pPr>
              <w:rPr>
                <w:rFonts w:ascii="Arial" w:hAnsi="Arial" w:cs="Arial"/>
                <w:b/>
                <w:bCs/>
                <w:szCs w:val="20"/>
              </w:rPr>
            </w:pPr>
          </w:p>
          <w:p w14:paraId="57EAB544" w14:textId="77777777" w:rsidR="00A0773D" w:rsidRPr="00FF1100" w:rsidRDefault="00A0773D" w:rsidP="00631A8F">
            <w:pPr>
              <w:rPr>
                <w:rFonts w:ascii="Arial" w:hAnsi="Arial" w:cs="Arial"/>
                <w:b/>
                <w:bCs/>
                <w:szCs w:val="20"/>
              </w:rPr>
            </w:pPr>
            <w:r w:rsidRPr="00FF1100">
              <w:rPr>
                <w:rFonts w:ascii="Arial" w:hAnsi="Arial" w:cs="Arial"/>
                <w:b/>
                <w:bCs/>
                <w:i/>
                <w:iCs/>
                <w:szCs w:val="20"/>
              </w:rPr>
              <w:t>offering name</w:t>
            </w:r>
          </w:p>
        </w:tc>
      </w:tr>
      <w:tr w:rsidR="00A0773D" w:rsidRPr="00FF1100" w14:paraId="69CD77B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3AED8240" w14:textId="77777777" w:rsidR="00A0773D" w:rsidRPr="00FF1100" w:rsidRDefault="00A0773D" w:rsidP="00631A8F">
            <w:pPr>
              <w:rPr>
                <w:rFonts w:ascii="Arial" w:hAnsi="Arial" w:cs="Arial"/>
                <w:bCs/>
                <w:szCs w:val="20"/>
              </w:rPr>
            </w:pPr>
          </w:p>
          <w:p w14:paraId="44AAAA7D" w14:textId="77777777" w:rsidR="00A0773D" w:rsidRPr="00FF1100" w:rsidRDefault="00A0773D" w:rsidP="00631A8F">
            <w:pPr>
              <w:rPr>
                <w:rFonts w:ascii="Arial" w:hAnsi="Arial" w:cs="Arial"/>
                <w:bCs/>
                <w:szCs w:val="20"/>
              </w:rPr>
            </w:pPr>
            <w:r w:rsidRPr="00FF1100">
              <w:rPr>
                <w:rFonts w:ascii="Arial" w:hAnsi="Arial" w:cs="Arial"/>
                <w:bCs/>
                <w:szCs w:val="20"/>
              </w:rPr>
              <w:t>you will experience</w:t>
            </w:r>
          </w:p>
          <w:p w14:paraId="625B640F" w14:textId="77777777" w:rsidR="00A0773D" w:rsidRPr="00FF1100" w:rsidRDefault="00A0773D" w:rsidP="00631A8F">
            <w:pPr>
              <w:rPr>
                <w:rFonts w:ascii="Arial" w:hAnsi="Arial" w:cs="Arial"/>
                <w:bCs/>
                <w:szCs w:val="20"/>
              </w:rPr>
            </w:pPr>
          </w:p>
          <w:p w14:paraId="671A8DCE" w14:textId="77777777" w:rsidR="00A0773D" w:rsidRPr="00FF1100" w:rsidRDefault="00A0773D" w:rsidP="00631A8F">
            <w:pPr>
              <w:rPr>
                <w:rFonts w:ascii="Arial" w:hAnsi="Arial" w:cs="Arial"/>
                <w:bCs/>
                <w:szCs w:val="20"/>
              </w:rPr>
            </w:pPr>
          </w:p>
          <w:p w14:paraId="00BF096E"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3BD98286" w14:textId="77777777" w:rsidR="00A0773D" w:rsidRPr="00FF1100" w:rsidRDefault="00A0773D" w:rsidP="00631A8F">
            <w:pPr>
              <w:rPr>
                <w:rFonts w:ascii="Arial" w:hAnsi="Arial" w:cs="Arial"/>
                <w:b/>
                <w:bCs/>
                <w:szCs w:val="20"/>
              </w:rPr>
            </w:pPr>
          </w:p>
          <w:p w14:paraId="2271260D" w14:textId="77777777" w:rsidR="00A0773D" w:rsidRPr="00FF1100" w:rsidRDefault="00A0773D" w:rsidP="00631A8F">
            <w:pPr>
              <w:rPr>
                <w:rFonts w:ascii="Arial" w:hAnsi="Arial" w:cs="Arial"/>
                <w:b/>
                <w:bCs/>
                <w:szCs w:val="20"/>
              </w:rPr>
            </w:pPr>
            <w:r w:rsidRPr="00FF1100">
              <w:rPr>
                <w:rFonts w:ascii="Arial" w:hAnsi="Arial" w:cs="Arial"/>
                <w:b/>
                <w:bCs/>
                <w:i/>
                <w:iCs/>
                <w:szCs w:val="20"/>
              </w:rPr>
              <w:t>description of the experience.</w:t>
            </w:r>
          </w:p>
        </w:tc>
      </w:tr>
      <w:tr w:rsidR="00A0773D" w:rsidRPr="00FF1100" w14:paraId="7B0731F9"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0A76B420" w14:textId="77777777" w:rsidR="00A0773D" w:rsidRPr="00FF1100" w:rsidRDefault="00A0773D" w:rsidP="00631A8F">
            <w:pPr>
              <w:rPr>
                <w:rFonts w:ascii="Arial" w:hAnsi="Arial" w:cs="Arial"/>
                <w:bCs/>
                <w:szCs w:val="20"/>
              </w:rPr>
            </w:pPr>
          </w:p>
          <w:p w14:paraId="06E8E0C8" w14:textId="77777777" w:rsidR="00A0773D" w:rsidRPr="00FF1100" w:rsidRDefault="00A0773D" w:rsidP="00631A8F">
            <w:pPr>
              <w:rPr>
                <w:rFonts w:ascii="Arial" w:hAnsi="Arial" w:cs="Arial"/>
                <w:bCs/>
                <w:szCs w:val="20"/>
              </w:rPr>
            </w:pPr>
            <w:r w:rsidRPr="00FF1100">
              <w:rPr>
                <w:rFonts w:ascii="Arial" w:hAnsi="Arial" w:cs="Arial"/>
                <w:bCs/>
                <w:szCs w:val="20"/>
              </w:rPr>
              <w:t>Your role in experiencing this benefit will be</w:t>
            </w:r>
          </w:p>
          <w:p w14:paraId="2F041221" w14:textId="77777777" w:rsidR="00A0773D" w:rsidRPr="00FF1100" w:rsidRDefault="00A0773D" w:rsidP="00631A8F">
            <w:pPr>
              <w:rPr>
                <w:rFonts w:ascii="Arial" w:hAnsi="Arial" w:cs="Arial"/>
                <w:bCs/>
                <w:szCs w:val="20"/>
              </w:rPr>
            </w:pPr>
          </w:p>
          <w:p w14:paraId="4A383BAD"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6A5644D2" w14:textId="77777777" w:rsidR="00A0773D" w:rsidRPr="00FF1100" w:rsidRDefault="00A0773D" w:rsidP="00631A8F">
            <w:pPr>
              <w:rPr>
                <w:rFonts w:ascii="Arial" w:hAnsi="Arial" w:cs="Arial"/>
                <w:b/>
                <w:bCs/>
                <w:szCs w:val="20"/>
              </w:rPr>
            </w:pPr>
          </w:p>
          <w:p w14:paraId="0A9B187D" w14:textId="5BAFA3D0" w:rsidR="00A0773D" w:rsidRPr="00FF1100" w:rsidRDefault="00A0773D" w:rsidP="00631A8F">
            <w:pPr>
              <w:rPr>
                <w:rFonts w:ascii="Arial" w:hAnsi="Arial" w:cs="Arial"/>
                <w:b/>
                <w:bCs/>
                <w:szCs w:val="20"/>
              </w:rPr>
            </w:pPr>
            <w:r w:rsidRPr="00FF1100">
              <w:rPr>
                <w:rFonts w:ascii="Arial" w:hAnsi="Arial" w:cs="Arial"/>
                <w:b/>
                <w:bCs/>
                <w:i/>
                <w:iCs/>
                <w:szCs w:val="20"/>
              </w:rPr>
              <w:t>satisfaction of personal driver experience</w:t>
            </w:r>
          </w:p>
        </w:tc>
      </w:tr>
      <w:tr w:rsidR="00A0773D" w:rsidRPr="00FF1100" w14:paraId="4C50E9E2"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E1510FF" w14:textId="77777777" w:rsidR="00A0773D" w:rsidRPr="00FF1100" w:rsidRDefault="00A0773D" w:rsidP="00631A8F">
            <w:pPr>
              <w:rPr>
                <w:rFonts w:ascii="Arial" w:hAnsi="Arial" w:cs="Arial"/>
                <w:bCs/>
                <w:szCs w:val="20"/>
              </w:rPr>
            </w:pPr>
          </w:p>
          <w:p w14:paraId="6939E412" w14:textId="77777777" w:rsidR="00A0773D" w:rsidRPr="00FF1100" w:rsidRDefault="00A0773D" w:rsidP="00631A8F">
            <w:pPr>
              <w:rPr>
                <w:rFonts w:ascii="Arial" w:hAnsi="Arial" w:cs="Arial"/>
                <w:bCs/>
                <w:szCs w:val="20"/>
              </w:rPr>
            </w:pPr>
            <w:r w:rsidRPr="00FF1100">
              <w:rPr>
                <w:rFonts w:ascii="Arial" w:hAnsi="Arial" w:cs="Arial"/>
                <w:bCs/>
                <w:szCs w:val="20"/>
              </w:rPr>
              <w:t xml:space="preserve">This offering will support your </w:t>
            </w:r>
          </w:p>
          <w:p w14:paraId="6CEF73C8"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3939B96A" w14:textId="77777777" w:rsidR="00A0773D" w:rsidRPr="00FF1100" w:rsidRDefault="00A0773D" w:rsidP="00631A8F">
            <w:pPr>
              <w:rPr>
                <w:rFonts w:ascii="Arial" w:hAnsi="Arial" w:cs="Arial"/>
                <w:b/>
                <w:bCs/>
                <w:szCs w:val="20"/>
              </w:rPr>
            </w:pPr>
          </w:p>
          <w:p w14:paraId="768AF7CA" w14:textId="77777777" w:rsidR="00A0773D" w:rsidRPr="00FF1100" w:rsidRDefault="00A0773D" w:rsidP="00631A8F">
            <w:pPr>
              <w:rPr>
                <w:rFonts w:ascii="Arial" w:hAnsi="Arial" w:cs="Arial"/>
                <w:b/>
                <w:bCs/>
                <w:i/>
                <w:szCs w:val="20"/>
              </w:rPr>
            </w:pPr>
            <w:r w:rsidRPr="00FF1100">
              <w:rPr>
                <w:rFonts w:ascii="Arial" w:hAnsi="Arial" w:cs="Arial"/>
                <w:b/>
                <w:bCs/>
                <w:i/>
                <w:szCs w:val="20"/>
              </w:rPr>
              <w:t>key business drivers</w:t>
            </w:r>
          </w:p>
        </w:tc>
      </w:tr>
      <w:tr w:rsidR="00A0773D" w:rsidRPr="00FF1100" w14:paraId="1535D803"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7295359" w14:textId="77777777" w:rsidR="00A0773D" w:rsidRPr="00FF1100" w:rsidRDefault="00A0773D" w:rsidP="00631A8F">
            <w:pPr>
              <w:rPr>
                <w:rFonts w:ascii="Arial" w:hAnsi="Arial" w:cs="Arial"/>
                <w:bCs/>
                <w:szCs w:val="20"/>
              </w:rPr>
            </w:pPr>
          </w:p>
          <w:p w14:paraId="676F6BC6" w14:textId="77777777" w:rsidR="00A0773D" w:rsidRPr="00FF1100" w:rsidRDefault="00A0773D" w:rsidP="00631A8F">
            <w:pPr>
              <w:rPr>
                <w:rFonts w:ascii="Arial" w:hAnsi="Arial" w:cs="Arial"/>
                <w:bCs/>
                <w:szCs w:val="20"/>
              </w:rPr>
            </w:pPr>
            <w:r w:rsidRPr="00FF1100">
              <w:rPr>
                <w:rFonts w:ascii="Arial" w:hAnsi="Arial" w:cs="Arial"/>
                <w:bCs/>
                <w:szCs w:val="20"/>
              </w:rPr>
              <w:t>objectives by</w:t>
            </w:r>
          </w:p>
          <w:p w14:paraId="1B133A5B"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4BB27738" w14:textId="77777777" w:rsidR="00A0773D" w:rsidRPr="00FF1100" w:rsidRDefault="00A0773D" w:rsidP="00631A8F">
            <w:pPr>
              <w:rPr>
                <w:rFonts w:ascii="Arial" w:hAnsi="Arial" w:cs="Arial"/>
                <w:b/>
                <w:bCs/>
                <w:szCs w:val="20"/>
              </w:rPr>
            </w:pPr>
          </w:p>
          <w:p w14:paraId="18948819" w14:textId="77777777" w:rsidR="00A0773D" w:rsidRPr="00FF1100" w:rsidRDefault="00A0773D" w:rsidP="00631A8F">
            <w:pPr>
              <w:rPr>
                <w:rFonts w:ascii="Arial" w:hAnsi="Arial" w:cs="Arial"/>
                <w:b/>
                <w:bCs/>
                <w:szCs w:val="20"/>
              </w:rPr>
            </w:pPr>
            <w:r w:rsidRPr="00FF1100">
              <w:rPr>
                <w:rFonts w:ascii="Arial" w:hAnsi="Arial" w:cs="Arial"/>
                <w:b/>
                <w:bCs/>
                <w:i/>
                <w:iCs/>
                <w:szCs w:val="20"/>
              </w:rPr>
              <w:t>description.</w:t>
            </w:r>
          </w:p>
        </w:tc>
      </w:tr>
      <w:tr w:rsidR="00A0773D" w:rsidRPr="00FF1100" w14:paraId="52F409F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DACB605" w14:textId="77777777" w:rsidR="00A0773D" w:rsidRPr="00FF1100" w:rsidRDefault="00A0773D" w:rsidP="00631A8F">
            <w:pPr>
              <w:rPr>
                <w:rFonts w:ascii="Arial" w:hAnsi="Arial" w:cs="Arial"/>
                <w:bCs/>
                <w:szCs w:val="20"/>
              </w:rPr>
            </w:pPr>
          </w:p>
          <w:p w14:paraId="75CFA9DE" w14:textId="77777777" w:rsidR="00A0773D" w:rsidRPr="00FF1100" w:rsidRDefault="00A0773D" w:rsidP="00631A8F">
            <w:pPr>
              <w:rPr>
                <w:rFonts w:ascii="Arial" w:hAnsi="Arial" w:cs="Arial"/>
                <w:bCs/>
                <w:szCs w:val="20"/>
              </w:rPr>
            </w:pPr>
            <w:r w:rsidRPr="00FF1100">
              <w:rPr>
                <w:rFonts w:ascii="Arial" w:hAnsi="Arial" w:cs="Arial"/>
                <w:bCs/>
                <w:szCs w:val="20"/>
              </w:rPr>
              <w:t>Unlike our competition, we</w:t>
            </w:r>
          </w:p>
          <w:p w14:paraId="4B5B2C50" w14:textId="77777777" w:rsidR="00A0773D" w:rsidRPr="00FF1100" w:rsidRDefault="00A0773D" w:rsidP="00631A8F">
            <w:pPr>
              <w:rPr>
                <w:rFonts w:ascii="Arial" w:hAnsi="Arial" w:cs="Arial"/>
                <w:bCs/>
                <w:szCs w:val="20"/>
              </w:rPr>
            </w:pPr>
          </w:p>
        </w:tc>
        <w:tc>
          <w:tcPr>
            <w:tcW w:w="5670" w:type="dxa"/>
            <w:tcBorders>
              <w:top w:val="single" w:sz="4" w:space="0" w:color="000000"/>
              <w:left w:val="single" w:sz="4" w:space="0" w:color="000000"/>
              <w:bottom w:val="single" w:sz="4" w:space="0" w:color="000000"/>
              <w:right w:val="single" w:sz="4" w:space="0" w:color="000000"/>
            </w:tcBorders>
          </w:tcPr>
          <w:p w14:paraId="03BFDEBF" w14:textId="77777777" w:rsidR="00A0773D" w:rsidRPr="00FF1100" w:rsidRDefault="00A0773D" w:rsidP="00631A8F">
            <w:pPr>
              <w:rPr>
                <w:rFonts w:ascii="Arial" w:hAnsi="Arial" w:cs="Arial"/>
                <w:b/>
                <w:bCs/>
                <w:szCs w:val="20"/>
              </w:rPr>
            </w:pPr>
          </w:p>
          <w:p w14:paraId="72D0E527" w14:textId="77777777" w:rsidR="00A0773D" w:rsidRPr="00FF1100" w:rsidRDefault="00A0773D" w:rsidP="00631A8F">
            <w:pPr>
              <w:rPr>
                <w:rFonts w:ascii="Arial" w:hAnsi="Arial" w:cs="Arial"/>
                <w:b/>
                <w:bCs/>
                <w:szCs w:val="20"/>
              </w:rPr>
            </w:pPr>
            <w:r w:rsidRPr="00FF1100">
              <w:rPr>
                <w:rFonts w:ascii="Arial" w:hAnsi="Arial" w:cs="Arial"/>
                <w:b/>
                <w:bCs/>
                <w:i/>
                <w:iCs/>
                <w:szCs w:val="20"/>
              </w:rPr>
              <w:t>primary differentiators.</w:t>
            </w:r>
          </w:p>
        </w:tc>
      </w:tr>
    </w:tbl>
    <w:p w14:paraId="4BD7551A" w14:textId="77777777" w:rsidR="00E1171C" w:rsidRPr="00FF1100" w:rsidRDefault="00E1171C" w:rsidP="00FA78F6">
      <w:pPr>
        <w:autoSpaceDE w:val="0"/>
        <w:autoSpaceDN w:val="0"/>
        <w:adjustRightInd w:val="0"/>
        <w:rPr>
          <w:rFonts w:ascii="Arial" w:hAnsi="Arial" w:cs="Arial"/>
          <w:b/>
        </w:rPr>
      </w:pPr>
    </w:p>
    <w:p w14:paraId="71CC5E18" w14:textId="77777777" w:rsidR="00FF1100" w:rsidRPr="00FF1100" w:rsidRDefault="00FF1100" w:rsidP="00FA78F6">
      <w:pPr>
        <w:autoSpaceDE w:val="0"/>
        <w:autoSpaceDN w:val="0"/>
        <w:adjustRightInd w:val="0"/>
        <w:rPr>
          <w:rFonts w:ascii="Arial" w:hAnsi="Arial" w:cs="Arial"/>
          <w:b/>
          <w:sz w:val="22"/>
          <w:szCs w:val="22"/>
        </w:rPr>
      </w:pPr>
    </w:p>
    <w:p w14:paraId="5FDDC539" w14:textId="55F9F8D8" w:rsidR="00FA78F6" w:rsidRPr="00683665" w:rsidRDefault="00FA78F6" w:rsidP="00FA78F6">
      <w:pPr>
        <w:autoSpaceDE w:val="0"/>
        <w:autoSpaceDN w:val="0"/>
        <w:adjustRightInd w:val="0"/>
        <w:rPr>
          <w:rFonts w:ascii="Arial" w:hAnsi="Arial" w:cs="Arial"/>
          <w:b/>
          <w:sz w:val="22"/>
          <w:szCs w:val="22"/>
        </w:rPr>
      </w:pPr>
      <w:r w:rsidRPr="00683665">
        <w:rPr>
          <w:rFonts w:ascii="Arial" w:hAnsi="Arial" w:cs="Arial"/>
          <w:b/>
          <w:sz w:val="22"/>
          <w:szCs w:val="22"/>
        </w:rPr>
        <w:lastRenderedPageBreak/>
        <w:t xml:space="preserve">Example </w:t>
      </w:r>
      <w:r w:rsidR="00A0773D" w:rsidRPr="00683665">
        <w:rPr>
          <w:rFonts w:ascii="Arial" w:hAnsi="Arial" w:cs="Arial"/>
          <w:b/>
          <w:sz w:val="22"/>
          <w:szCs w:val="22"/>
        </w:rPr>
        <w:t>Value Proposition</w:t>
      </w:r>
      <w:r w:rsidRPr="00683665">
        <w:rPr>
          <w:rFonts w:ascii="Arial" w:hAnsi="Arial" w:cs="Arial"/>
          <w:b/>
          <w:sz w:val="22"/>
          <w:szCs w:val="22"/>
        </w:rPr>
        <w:t xml:space="preserve"> </w:t>
      </w:r>
      <w:r w:rsidR="00184C18" w:rsidRPr="00683665">
        <w:rPr>
          <w:rFonts w:ascii="Arial" w:hAnsi="Arial" w:cs="Arial"/>
          <w:b/>
          <w:sz w:val="22"/>
          <w:szCs w:val="22"/>
        </w:rPr>
        <w:t>1</w:t>
      </w:r>
    </w:p>
    <w:p w14:paraId="6CA43048" w14:textId="77777777" w:rsidR="00FF1100" w:rsidRPr="00683665" w:rsidRDefault="00FF1100" w:rsidP="00FF1100">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594"/>
        <w:gridCol w:w="6756"/>
      </w:tblGrid>
      <w:tr w:rsidR="00FF1100" w:rsidRPr="00FF1100" w14:paraId="1EAD9F68"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D3722" w14:textId="77777777" w:rsidR="00FF1100" w:rsidRPr="00683665" w:rsidRDefault="00FF1100">
            <w:pPr>
              <w:rPr>
                <w:rFonts w:ascii="Arial" w:hAnsi="Arial" w:cs="Arial"/>
                <w:sz w:val="20"/>
                <w:szCs w:val="20"/>
              </w:rPr>
            </w:pPr>
          </w:p>
          <w:p w14:paraId="4E9912A7" w14:textId="5B1BFB15" w:rsidR="00FF1100" w:rsidRDefault="00FF1100">
            <w:pPr>
              <w:pStyle w:val="NormalWeb"/>
              <w:spacing w:before="0" w:beforeAutospacing="0" w:after="0" w:afterAutospacing="0"/>
              <w:rPr>
                <w:rFonts w:ascii="Arial" w:hAnsi="Arial" w:cs="Arial"/>
                <w:color w:val="000000"/>
                <w:sz w:val="20"/>
                <w:szCs w:val="20"/>
              </w:rPr>
            </w:pPr>
            <w:r w:rsidRPr="00683665">
              <w:rPr>
                <w:rFonts w:ascii="Arial" w:hAnsi="Arial" w:cs="Arial"/>
                <w:color w:val="000000"/>
                <w:sz w:val="20"/>
                <w:szCs w:val="20"/>
              </w:rPr>
              <w:t>For</w:t>
            </w:r>
          </w:p>
          <w:p w14:paraId="5B7C47A4" w14:textId="77777777" w:rsidR="00683665" w:rsidRPr="00683665" w:rsidRDefault="00683665">
            <w:pPr>
              <w:pStyle w:val="NormalWeb"/>
              <w:spacing w:before="0" w:beforeAutospacing="0" w:after="0" w:afterAutospacing="0"/>
              <w:rPr>
                <w:rFonts w:ascii="Arial" w:hAnsi="Arial" w:cs="Arial"/>
                <w:sz w:val="20"/>
                <w:szCs w:val="20"/>
              </w:rPr>
            </w:pPr>
          </w:p>
          <w:p w14:paraId="616D81E2"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CA68D" w14:textId="77777777" w:rsidR="00FF1100" w:rsidRPr="00683665" w:rsidRDefault="00FF1100">
            <w:pPr>
              <w:rPr>
                <w:rFonts w:ascii="Arial" w:hAnsi="Arial" w:cs="Arial"/>
                <w:sz w:val="20"/>
                <w:szCs w:val="20"/>
              </w:rPr>
            </w:pPr>
          </w:p>
          <w:p w14:paraId="032E34D6" w14:textId="4F9325BF" w:rsidR="00683665" w:rsidRPr="00683665" w:rsidRDefault="00683665">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Chief Information Security Officers (</w:t>
            </w:r>
            <w:r w:rsidR="00FF1100" w:rsidRPr="00683665">
              <w:rPr>
                <w:rFonts w:ascii="Arial" w:hAnsi="Arial" w:cs="Arial"/>
                <w:b/>
                <w:bCs/>
                <w:i/>
                <w:iCs/>
                <w:color w:val="000000"/>
                <w:sz w:val="20"/>
                <w:szCs w:val="20"/>
              </w:rPr>
              <w:t>CISOs</w:t>
            </w:r>
            <w:r w:rsidRPr="00683665">
              <w:rPr>
                <w:rFonts w:ascii="Arial" w:hAnsi="Arial" w:cs="Arial"/>
                <w:b/>
                <w:bCs/>
                <w:i/>
                <w:iCs/>
                <w:color w:val="000000"/>
                <w:sz w:val="20"/>
                <w:szCs w:val="20"/>
              </w:rPr>
              <w:t>)</w:t>
            </w:r>
          </w:p>
        </w:tc>
      </w:tr>
      <w:tr w:rsidR="00FF1100" w:rsidRPr="00FF1100" w14:paraId="45A200C3"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90BF7" w14:textId="77777777" w:rsidR="00FF1100" w:rsidRPr="00683665" w:rsidRDefault="00FF1100">
            <w:pPr>
              <w:rPr>
                <w:rFonts w:ascii="Arial" w:hAnsi="Arial" w:cs="Arial"/>
                <w:sz w:val="20"/>
                <w:szCs w:val="20"/>
              </w:rPr>
            </w:pPr>
          </w:p>
          <w:p w14:paraId="0CDCA92C"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who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2B76F" w14:textId="77777777" w:rsidR="00FF1100" w:rsidRPr="00683665" w:rsidRDefault="00FF1100">
            <w:pPr>
              <w:rPr>
                <w:rFonts w:ascii="Arial" w:hAnsi="Arial" w:cs="Arial"/>
                <w:sz w:val="20"/>
                <w:szCs w:val="20"/>
              </w:rPr>
            </w:pPr>
          </w:p>
          <w:p w14:paraId="6853C482" w14:textId="142C3716"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have a network that is experiencing threats which are affecting the business, and whose security is too complicated to manage and budget adequately</w:t>
            </w:r>
          </w:p>
          <w:p w14:paraId="7F4A01A8" w14:textId="77777777" w:rsidR="00FF1100" w:rsidRPr="00683665" w:rsidRDefault="00FF1100">
            <w:pPr>
              <w:pStyle w:val="NormalWeb"/>
              <w:spacing w:before="0" w:beforeAutospacing="0" w:after="0" w:afterAutospacing="0"/>
              <w:rPr>
                <w:rFonts w:ascii="Arial" w:hAnsi="Arial" w:cs="Arial"/>
                <w:sz w:val="20"/>
                <w:szCs w:val="20"/>
              </w:rPr>
            </w:pPr>
          </w:p>
          <w:p w14:paraId="70A6AF5A" w14:textId="77777777" w:rsidR="00FF1100" w:rsidRPr="00683665" w:rsidRDefault="00FF1100">
            <w:pPr>
              <w:rPr>
                <w:rFonts w:ascii="Arial" w:hAnsi="Arial" w:cs="Arial"/>
                <w:sz w:val="20"/>
                <w:szCs w:val="20"/>
              </w:rPr>
            </w:pPr>
          </w:p>
        </w:tc>
      </w:tr>
      <w:tr w:rsidR="00FF1100" w:rsidRPr="00FF1100" w14:paraId="762B3335"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4166C" w14:textId="77777777" w:rsidR="00FF1100" w:rsidRPr="00683665" w:rsidRDefault="00FF1100">
            <w:pPr>
              <w:spacing w:after="240"/>
              <w:rPr>
                <w:rFonts w:ascii="Arial" w:hAnsi="Arial" w:cs="Arial"/>
                <w:sz w:val="20"/>
                <w:szCs w:val="20"/>
              </w:rPr>
            </w:pPr>
            <w:r w:rsidRPr="00683665">
              <w:rPr>
                <w:rFonts w:ascii="Arial" w:hAnsi="Arial" w:cs="Arial"/>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D286A" w14:textId="77777777" w:rsidR="00FF1100" w:rsidRPr="00683665" w:rsidRDefault="00FF1100">
            <w:pPr>
              <w:rPr>
                <w:rFonts w:ascii="Arial" w:hAnsi="Arial" w:cs="Arial"/>
                <w:sz w:val="20"/>
                <w:szCs w:val="20"/>
              </w:rPr>
            </w:pPr>
          </w:p>
          <w:p w14:paraId="3496B1B5" w14:textId="506D4A0F"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XYZ Security Company</w:t>
            </w:r>
          </w:p>
          <w:p w14:paraId="05645C07" w14:textId="2E5601FA" w:rsidR="00FF1100" w:rsidRPr="00683665" w:rsidRDefault="00FF1100">
            <w:pPr>
              <w:pStyle w:val="NormalWeb"/>
              <w:spacing w:before="0" w:beforeAutospacing="0" w:after="0" w:afterAutospacing="0"/>
              <w:rPr>
                <w:rFonts w:ascii="Arial" w:hAnsi="Arial" w:cs="Arial"/>
                <w:sz w:val="20"/>
                <w:szCs w:val="20"/>
              </w:rPr>
            </w:pPr>
          </w:p>
        </w:tc>
      </w:tr>
      <w:tr w:rsidR="00FF1100" w:rsidRPr="00FF1100" w14:paraId="5CBD7280"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88112" w14:textId="77777777" w:rsidR="00FF1100" w:rsidRPr="00683665" w:rsidRDefault="00FF1100">
            <w:pPr>
              <w:rPr>
                <w:rFonts w:ascii="Arial" w:hAnsi="Arial" w:cs="Arial"/>
                <w:sz w:val="20"/>
                <w:szCs w:val="20"/>
              </w:rPr>
            </w:pPr>
          </w:p>
          <w:p w14:paraId="485C8374" w14:textId="553AEAA9" w:rsidR="00FF1100" w:rsidRDefault="00FF1100">
            <w:pPr>
              <w:pStyle w:val="NormalWeb"/>
              <w:spacing w:before="0" w:beforeAutospacing="0" w:after="0" w:afterAutospacing="0"/>
              <w:rPr>
                <w:rFonts w:ascii="Arial" w:hAnsi="Arial" w:cs="Arial"/>
                <w:color w:val="000000"/>
                <w:sz w:val="20"/>
                <w:szCs w:val="20"/>
              </w:rPr>
            </w:pPr>
            <w:r w:rsidRPr="00683665">
              <w:rPr>
                <w:rFonts w:ascii="Arial" w:hAnsi="Arial" w:cs="Arial"/>
                <w:color w:val="000000"/>
                <w:sz w:val="20"/>
                <w:szCs w:val="20"/>
              </w:rPr>
              <w:t>is a(n)</w:t>
            </w:r>
          </w:p>
          <w:p w14:paraId="504945DC" w14:textId="77777777" w:rsidR="00683665" w:rsidRPr="00683665" w:rsidRDefault="00683665">
            <w:pPr>
              <w:pStyle w:val="NormalWeb"/>
              <w:spacing w:before="0" w:beforeAutospacing="0" w:after="0" w:afterAutospacing="0"/>
              <w:rPr>
                <w:rFonts w:ascii="Arial" w:hAnsi="Arial" w:cs="Arial"/>
                <w:sz w:val="20"/>
                <w:szCs w:val="20"/>
              </w:rPr>
            </w:pPr>
          </w:p>
          <w:p w14:paraId="202BD2FB"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9B8DB" w14:textId="77777777" w:rsidR="00FF1100" w:rsidRPr="00683665" w:rsidRDefault="00FF1100">
            <w:pPr>
              <w:rPr>
                <w:rFonts w:ascii="Arial" w:hAnsi="Arial" w:cs="Arial"/>
                <w:sz w:val="20"/>
                <w:szCs w:val="20"/>
              </w:rPr>
            </w:pPr>
          </w:p>
          <w:p w14:paraId="202108A9" w14:textId="77777777"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comprehensive network protection solution</w:t>
            </w:r>
          </w:p>
          <w:p w14:paraId="434582F3" w14:textId="310ECED1" w:rsidR="00FF1100" w:rsidRPr="00683665" w:rsidRDefault="00FF1100">
            <w:pPr>
              <w:pStyle w:val="NormalWeb"/>
              <w:spacing w:before="0" w:beforeAutospacing="0" w:after="0" w:afterAutospacing="0"/>
              <w:rPr>
                <w:rFonts w:ascii="Arial" w:hAnsi="Arial" w:cs="Arial"/>
                <w:sz w:val="20"/>
                <w:szCs w:val="20"/>
              </w:rPr>
            </w:pPr>
          </w:p>
        </w:tc>
      </w:tr>
      <w:tr w:rsidR="00FF1100" w:rsidRPr="00FF1100" w14:paraId="6A7713B9"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E8A9D" w14:textId="77777777" w:rsidR="00FF1100" w:rsidRPr="00683665" w:rsidRDefault="00FF1100">
            <w:pPr>
              <w:rPr>
                <w:rFonts w:ascii="Arial" w:hAnsi="Arial" w:cs="Arial"/>
                <w:sz w:val="20"/>
                <w:szCs w:val="20"/>
              </w:rPr>
            </w:pPr>
          </w:p>
          <w:p w14:paraId="76789B5F"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that</w:t>
            </w:r>
          </w:p>
          <w:p w14:paraId="0BED92E9"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9B0D0" w14:textId="77777777" w:rsidR="00FF1100" w:rsidRPr="00683665" w:rsidRDefault="00FF1100">
            <w:pPr>
              <w:rPr>
                <w:rFonts w:ascii="Arial" w:hAnsi="Arial" w:cs="Arial"/>
                <w:sz w:val="20"/>
                <w:szCs w:val="20"/>
              </w:rPr>
            </w:pPr>
          </w:p>
          <w:p w14:paraId="3E70EFEF" w14:textId="64DAD3FD"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contains all of the capabilities necessary to protect your network</w:t>
            </w:r>
          </w:p>
          <w:p w14:paraId="3A0370E5" w14:textId="77777777" w:rsidR="00FF1100" w:rsidRPr="00683665" w:rsidRDefault="00FF1100">
            <w:pPr>
              <w:pStyle w:val="NormalWeb"/>
              <w:spacing w:before="0" w:beforeAutospacing="0" w:after="0" w:afterAutospacing="0"/>
              <w:rPr>
                <w:rFonts w:ascii="Arial" w:hAnsi="Arial" w:cs="Arial"/>
                <w:sz w:val="20"/>
                <w:szCs w:val="20"/>
              </w:rPr>
            </w:pPr>
          </w:p>
          <w:p w14:paraId="0DB16B89" w14:textId="77777777" w:rsidR="00FF1100" w:rsidRPr="00683665" w:rsidRDefault="00FF1100">
            <w:pPr>
              <w:rPr>
                <w:rFonts w:ascii="Arial" w:hAnsi="Arial" w:cs="Arial"/>
                <w:sz w:val="20"/>
                <w:szCs w:val="20"/>
              </w:rPr>
            </w:pPr>
          </w:p>
        </w:tc>
      </w:tr>
      <w:tr w:rsidR="00FF1100" w:rsidRPr="00FF1100" w14:paraId="6013DB1B"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C9FCF" w14:textId="77777777" w:rsidR="00FF1100" w:rsidRPr="00683665" w:rsidRDefault="00FF1100">
            <w:pPr>
              <w:rPr>
                <w:rFonts w:ascii="Arial" w:hAnsi="Arial" w:cs="Arial"/>
                <w:sz w:val="20"/>
                <w:szCs w:val="20"/>
              </w:rPr>
            </w:pPr>
          </w:p>
          <w:p w14:paraId="31CBAEDA" w14:textId="2F37AD4C" w:rsidR="00FF1100" w:rsidRDefault="00FF1100">
            <w:pPr>
              <w:pStyle w:val="NormalWeb"/>
              <w:spacing w:before="0" w:beforeAutospacing="0" w:after="0" w:afterAutospacing="0"/>
              <w:rPr>
                <w:rFonts w:ascii="Arial" w:hAnsi="Arial" w:cs="Arial"/>
                <w:color w:val="000000"/>
                <w:sz w:val="20"/>
                <w:szCs w:val="20"/>
              </w:rPr>
            </w:pPr>
            <w:r w:rsidRPr="00683665">
              <w:rPr>
                <w:rFonts w:ascii="Arial" w:hAnsi="Arial" w:cs="Arial"/>
                <w:color w:val="000000"/>
                <w:sz w:val="20"/>
                <w:szCs w:val="20"/>
              </w:rPr>
              <w:t>By selecting </w:t>
            </w:r>
          </w:p>
          <w:p w14:paraId="060013C1" w14:textId="77777777" w:rsidR="00683665" w:rsidRPr="00683665" w:rsidRDefault="00683665">
            <w:pPr>
              <w:pStyle w:val="NormalWeb"/>
              <w:spacing w:before="0" w:beforeAutospacing="0" w:after="0" w:afterAutospacing="0"/>
              <w:rPr>
                <w:rFonts w:ascii="Arial" w:hAnsi="Arial" w:cs="Arial"/>
                <w:sz w:val="20"/>
                <w:szCs w:val="20"/>
              </w:rPr>
            </w:pPr>
          </w:p>
          <w:p w14:paraId="6DFFB556"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CA3C6" w14:textId="77777777" w:rsidR="00FF1100" w:rsidRPr="00683665" w:rsidRDefault="00FF1100">
            <w:pPr>
              <w:rPr>
                <w:rFonts w:ascii="Arial" w:hAnsi="Arial" w:cs="Arial"/>
                <w:sz w:val="20"/>
                <w:szCs w:val="20"/>
              </w:rPr>
            </w:pPr>
          </w:p>
          <w:p w14:paraId="37C9A26B" w14:textId="77777777" w:rsidR="00FF1100" w:rsidRPr="00683665" w:rsidRDefault="00FF1100" w:rsidP="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XYZ Security Company</w:t>
            </w:r>
          </w:p>
          <w:p w14:paraId="7C839C65" w14:textId="3BA24F2B" w:rsidR="00FF1100" w:rsidRPr="00683665" w:rsidRDefault="00FF1100">
            <w:pPr>
              <w:pStyle w:val="NormalWeb"/>
              <w:spacing w:before="0" w:beforeAutospacing="0" w:after="0" w:afterAutospacing="0"/>
              <w:rPr>
                <w:rFonts w:ascii="Arial" w:hAnsi="Arial" w:cs="Arial"/>
                <w:sz w:val="20"/>
                <w:szCs w:val="20"/>
              </w:rPr>
            </w:pPr>
          </w:p>
        </w:tc>
      </w:tr>
      <w:tr w:rsidR="00FF1100" w:rsidRPr="00FF1100" w14:paraId="499B6AE8"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983EE" w14:textId="77777777" w:rsidR="00FF1100" w:rsidRPr="00683665" w:rsidRDefault="00FF1100">
            <w:pPr>
              <w:rPr>
                <w:rFonts w:ascii="Arial" w:hAnsi="Arial" w:cs="Arial"/>
                <w:sz w:val="20"/>
                <w:szCs w:val="20"/>
              </w:rPr>
            </w:pPr>
          </w:p>
          <w:p w14:paraId="71D73B97"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you will experience</w:t>
            </w:r>
          </w:p>
          <w:p w14:paraId="6916130D"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5DC07" w14:textId="77777777" w:rsidR="00FF1100" w:rsidRPr="00683665" w:rsidRDefault="00FF1100">
            <w:pPr>
              <w:rPr>
                <w:rFonts w:ascii="Arial" w:hAnsi="Arial" w:cs="Arial"/>
                <w:sz w:val="20"/>
                <w:szCs w:val="20"/>
              </w:rPr>
            </w:pPr>
          </w:p>
          <w:p w14:paraId="2336A727" w14:textId="31D12801"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a fully protected network free of known threats with a minimum of false alerts.</w:t>
            </w:r>
          </w:p>
          <w:p w14:paraId="3FF8820F" w14:textId="77777777" w:rsidR="00FF1100" w:rsidRPr="00683665" w:rsidRDefault="00FF1100">
            <w:pPr>
              <w:pStyle w:val="NormalWeb"/>
              <w:spacing w:before="0" w:beforeAutospacing="0" w:after="0" w:afterAutospacing="0"/>
              <w:rPr>
                <w:rFonts w:ascii="Arial" w:hAnsi="Arial" w:cs="Arial"/>
                <w:sz w:val="20"/>
                <w:szCs w:val="20"/>
              </w:rPr>
            </w:pPr>
          </w:p>
          <w:p w14:paraId="02B735E6" w14:textId="77777777" w:rsidR="00FF1100" w:rsidRPr="00683665" w:rsidRDefault="00FF1100">
            <w:pPr>
              <w:rPr>
                <w:rFonts w:ascii="Arial" w:hAnsi="Arial" w:cs="Arial"/>
                <w:sz w:val="20"/>
                <w:szCs w:val="20"/>
              </w:rPr>
            </w:pPr>
          </w:p>
        </w:tc>
      </w:tr>
      <w:tr w:rsidR="00FF1100" w:rsidRPr="00FF1100" w14:paraId="01040663"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12285" w14:textId="77777777" w:rsidR="00FF1100" w:rsidRPr="00683665" w:rsidRDefault="00FF1100">
            <w:pPr>
              <w:rPr>
                <w:rFonts w:ascii="Arial" w:hAnsi="Arial" w:cs="Arial"/>
                <w:sz w:val="20"/>
                <w:szCs w:val="20"/>
              </w:rPr>
            </w:pPr>
          </w:p>
          <w:p w14:paraId="2B7629CD"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Your personal experience from this benefit will be</w:t>
            </w:r>
          </w:p>
          <w:p w14:paraId="6F2E5D02"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31720" w14:textId="77777777" w:rsidR="00FF1100" w:rsidRPr="00683665" w:rsidRDefault="00FF1100">
            <w:pPr>
              <w:rPr>
                <w:rFonts w:ascii="Arial" w:hAnsi="Arial" w:cs="Arial"/>
                <w:sz w:val="20"/>
                <w:szCs w:val="20"/>
              </w:rPr>
            </w:pPr>
          </w:p>
          <w:p w14:paraId="518B1B23" w14:textId="36251550"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a high degree of achievement and confidence that you will be able to focus on other issues since network security is being managed well.</w:t>
            </w:r>
          </w:p>
          <w:p w14:paraId="47AF7966" w14:textId="77777777" w:rsidR="00FF1100" w:rsidRPr="00683665" w:rsidRDefault="00FF1100">
            <w:pPr>
              <w:pStyle w:val="NormalWeb"/>
              <w:spacing w:before="0" w:beforeAutospacing="0" w:after="0" w:afterAutospacing="0"/>
              <w:rPr>
                <w:rFonts w:ascii="Arial" w:hAnsi="Arial" w:cs="Arial"/>
                <w:sz w:val="20"/>
                <w:szCs w:val="20"/>
              </w:rPr>
            </w:pPr>
          </w:p>
          <w:p w14:paraId="609CF8DC" w14:textId="77777777" w:rsidR="00FF1100" w:rsidRPr="00683665" w:rsidRDefault="00FF1100">
            <w:pPr>
              <w:rPr>
                <w:rFonts w:ascii="Arial" w:hAnsi="Arial" w:cs="Arial"/>
                <w:sz w:val="20"/>
                <w:szCs w:val="20"/>
              </w:rPr>
            </w:pPr>
          </w:p>
        </w:tc>
      </w:tr>
      <w:tr w:rsidR="00FF1100" w:rsidRPr="00FF1100" w14:paraId="7A148B10"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5BE1D" w14:textId="77777777" w:rsidR="00FF1100" w:rsidRPr="00683665" w:rsidRDefault="00FF1100">
            <w:pPr>
              <w:rPr>
                <w:rFonts w:ascii="Arial" w:hAnsi="Arial" w:cs="Arial"/>
                <w:sz w:val="20"/>
                <w:szCs w:val="20"/>
              </w:rPr>
            </w:pPr>
          </w:p>
          <w:p w14:paraId="4A0B1037" w14:textId="4C02901B" w:rsidR="00FF1100" w:rsidRDefault="00FF1100">
            <w:pPr>
              <w:pStyle w:val="NormalWeb"/>
              <w:spacing w:before="0" w:beforeAutospacing="0" w:after="0" w:afterAutospacing="0"/>
              <w:rPr>
                <w:rFonts w:ascii="Arial" w:hAnsi="Arial" w:cs="Arial"/>
                <w:color w:val="000000"/>
                <w:sz w:val="20"/>
                <w:szCs w:val="20"/>
              </w:rPr>
            </w:pPr>
            <w:r w:rsidRPr="00683665">
              <w:rPr>
                <w:rFonts w:ascii="Arial" w:hAnsi="Arial" w:cs="Arial"/>
                <w:color w:val="000000"/>
                <w:sz w:val="20"/>
                <w:szCs w:val="20"/>
              </w:rPr>
              <w:t>This offering will support your </w:t>
            </w:r>
          </w:p>
          <w:p w14:paraId="195F301B" w14:textId="77777777" w:rsidR="00683665" w:rsidRPr="00683665" w:rsidRDefault="00683665">
            <w:pPr>
              <w:pStyle w:val="NormalWeb"/>
              <w:spacing w:before="0" w:beforeAutospacing="0" w:after="0" w:afterAutospacing="0"/>
              <w:rPr>
                <w:rFonts w:ascii="Arial" w:hAnsi="Arial" w:cs="Arial"/>
                <w:sz w:val="20"/>
                <w:szCs w:val="20"/>
              </w:rPr>
            </w:pPr>
          </w:p>
          <w:p w14:paraId="2579DD5E"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E36F7" w14:textId="77777777" w:rsidR="00FF1100" w:rsidRPr="00683665" w:rsidRDefault="00FF1100">
            <w:pPr>
              <w:rPr>
                <w:rFonts w:ascii="Arial" w:hAnsi="Arial" w:cs="Arial"/>
                <w:sz w:val="20"/>
                <w:szCs w:val="20"/>
              </w:rPr>
            </w:pPr>
          </w:p>
          <w:p w14:paraId="3AFF7713" w14:textId="17C68543"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CEO’s need to conduct business unencumbered by network threats</w:t>
            </w:r>
          </w:p>
          <w:p w14:paraId="35F32B11" w14:textId="77777777" w:rsidR="00683665" w:rsidRPr="00683665" w:rsidRDefault="00683665">
            <w:pPr>
              <w:pStyle w:val="NormalWeb"/>
              <w:spacing w:before="0" w:beforeAutospacing="0" w:after="0" w:afterAutospacing="0"/>
              <w:rPr>
                <w:rFonts w:ascii="Arial" w:hAnsi="Arial" w:cs="Arial"/>
                <w:sz w:val="20"/>
                <w:szCs w:val="20"/>
              </w:rPr>
            </w:pPr>
          </w:p>
          <w:p w14:paraId="7587E978" w14:textId="77777777" w:rsidR="00FF1100" w:rsidRPr="00683665" w:rsidRDefault="00FF1100">
            <w:pPr>
              <w:rPr>
                <w:rFonts w:ascii="Arial" w:hAnsi="Arial" w:cs="Arial"/>
                <w:sz w:val="20"/>
                <w:szCs w:val="20"/>
              </w:rPr>
            </w:pPr>
          </w:p>
        </w:tc>
      </w:tr>
      <w:tr w:rsidR="00FF1100" w:rsidRPr="00FF1100" w14:paraId="04E1B0BB"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7E95D" w14:textId="77777777" w:rsidR="00FF1100" w:rsidRPr="00683665" w:rsidRDefault="00FF1100">
            <w:pPr>
              <w:rPr>
                <w:rFonts w:ascii="Arial" w:hAnsi="Arial" w:cs="Arial"/>
                <w:sz w:val="20"/>
                <w:szCs w:val="20"/>
              </w:rPr>
            </w:pPr>
          </w:p>
          <w:p w14:paraId="733054B2"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objectives by</w:t>
            </w:r>
          </w:p>
          <w:p w14:paraId="202E2E8C" w14:textId="77777777" w:rsidR="00FF1100" w:rsidRPr="00683665" w:rsidRDefault="00FF1100">
            <w:pPr>
              <w:spacing w:after="240"/>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C75DF" w14:textId="77777777" w:rsidR="00FF1100" w:rsidRPr="00683665" w:rsidRDefault="00FF1100">
            <w:pPr>
              <w:rPr>
                <w:rFonts w:ascii="Arial" w:hAnsi="Arial" w:cs="Arial"/>
                <w:sz w:val="20"/>
                <w:szCs w:val="20"/>
              </w:rPr>
            </w:pPr>
          </w:p>
          <w:p w14:paraId="2702AAA7" w14:textId="7FE21276"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by providing unparalleled network visibility, full spectrum threat detection, true threat hunting, and actionable response options.</w:t>
            </w:r>
          </w:p>
          <w:p w14:paraId="1EEB45CF" w14:textId="42E1E34D" w:rsidR="00FF1100" w:rsidRPr="00683665" w:rsidRDefault="00FF1100">
            <w:pPr>
              <w:pStyle w:val="NormalWeb"/>
              <w:spacing w:before="0" w:beforeAutospacing="0" w:after="0" w:afterAutospacing="0"/>
              <w:rPr>
                <w:rFonts w:ascii="Arial" w:hAnsi="Arial" w:cs="Arial"/>
                <w:bCs/>
                <w:i/>
                <w:iCs/>
                <w:color w:val="000000"/>
                <w:sz w:val="20"/>
                <w:szCs w:val="20"/>
              </w:rPr>
            </w:pPr>
          </w:p>
          <w:p w14:paraId="6ED9D74A" w14:textId="77777777" w:rsidR="00FF1100" w:rsidRPr="00683665" w:rsidRDefault="00FF1100">
            <w:pPr>
              <w:pStyle w:val="NormalWeb"/>
              <w:spacing w:before="0" w:beforeAutospacing="0" w:after="0" w:afterAutospacing="0"/>
              <w:rPr>
                <w:rFonts w:ascii="Arial" w:hAnsi="Arial" w:cs="Arial"/>
                <w:sz w:val="20"/>
                <w:szCs w:val="20"/>
              </w:rPr>
            </w:pPr>
          </w:p>
          <w:p w14:paraId="2C599CD0" w14:textId="77777777" w:rsidR="00FF1100" w:rsidRPr="00683665" w:rsidRDefault="00FF1100">
            <w:pPr>
              <w:rPr>
                <w:rFonts w:ascii="Arial" w:hAnsi="Arial" w:cs="Arial"/>
                <w:sz w:val="20"/>
                <w:szCs w:val="20"/>
              </w:rPr>
            </w:pPr>
          </w:p>
        </w:tc>
      </w:tr>
      <w:tr w:rsidR="00FF1100" w:rsidRPr="00FF1100" w14:paraId="75256F8B" w14:textId="77777777" w:rsidTr="00FF11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5AF41" w14:textId="77777777" w:rsidR="00FF1100" w:rsidRPr="00683665" w:rsidRDefault="00FF1100">
            <w:pPr>
              <w:rPr>
                <w:rFonts w:ascii="Arial" w:hAnsi="Arial" w:cs="Arial"/>
                <w:sz w:val="20"/>
                <w:szCs w:val="20"/>
              </w:rPr>
            </w:pPr>
          </w:p>
          <w:p w14:paraId="496128BB" w14:textId="77777777" w:rsidR="00FF1100" w:rsidRPr="00683665" w:rsidRDefault="00FF1100">
            <w:pPr>
              <w:pStyle w:val="NormalWeb"/>
              <w:spacing w:before="0" w:beforeAutospacing="0" w:after="0" w:afterAutospacing="0"/>
              <w:rPr>
                <w:rFonts w:ascii="Arial" w:hAnsi="Arial" w:cs="Arial"/>
                <w:sz w:val="20"/>
                <w:szCs w:val="20"/>
              </w:rPr>
            </w:pPr>
            <w:r w:rsidRPr="00683665">
              <w:rPr>
                <w:rFonts w:ascii="Arial" w:hAnsi="Arial" w:cs="Arial"/>
                <w:color w:val="000000"/>
                <w:sz w:val="20"/>
                <w:szCs w:val="20"/>
              </w:rPr>
              <w:t>Unlike our competition, we</w:t>
            </w:r>
          </w:p>
          <w:p w14:paraId="2F6458CA" w14:textId="77777777" w:rsidR="00FF1100" w:rsidRPr="00683665" w:rsidRDefault="00FF1100">
            <w:pP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F0278" w14:textId="77777777" w:rsidR="00FF1100" w:rsidRPr="00683665" w:rsidRDefault="00FF1100">
            <w:pPr>
              <w:rPr>
                <w:rFonts w:ascii="Arial" w:hAnsi="Arial" w:cs="Arial"/>
                <w:sz w:val="20"/>
                <w:szCs w:val="20"/>
              </w:rPr>
            </w:pPr>
          </w:p>
          <w:p w14:paraId="4FFE7B34" w14:textId="0264D9DC" w:rsidR="00FF1100" w:rsidRPr="00683665" w:rsidRDefault="00FF1100">
            <w:pPr>
              <w:pStyle w:val="NormalWeb"/>
              <w:spacing w:before="0" w:beforeAutospacing="0" w:after="0" w:afterAutospacing="0"/>
              <w:rPr>
                <w:rFonts w:ascii="Arial" w:hAnsi="Arial" w:cs="Arial"/>
                <w:b/>
                <w:bCs/>
                <w:i/>
                <w:iCs/>
                <w:color w:val="000000"/>
                <w:sz w:val="20"/>
                <w:szCs w:val="20"/>
              </w:rPr>
            </w:pPr>
            <w:r w:rsidRPr="00683665">
              <w:rPr>
                <w:rFonts w:ascii="Arial" w:hAnsi="Arial" w:cs="Arial"/>
                <w:b/>
                <w:bCs/>
                <w:i/>
                <w:iCs/>
                <w:color w:val="000000"/>
                <w:sz w:val="20"/>
                <w:szCs w:val="20"/>
              </w:rPr>
              <w:t>a tightly integrated, centrally managed platform easy to deploy, use, and maintain.</w:t>
            </w:r>
          </w:p>
          <w:p w14:paraId="720689D1" w14:textId="77777777" w:rsidR="00FF1100" w:rsidRPr="00683665" w:rsidRDefault="00FF1100">
            <w:pPr>
              <w:pStyle w:val="NormalWeb"/>
              <w:spacing w:before="0" w:beforeAutospacing="0" w:after="0" w:afterAutospacing="0"/>
              <w:rPr>
                <w:rFonts w:ascii="Arial" w:hAnsi="Arial" w:cs="Arial"/>
                <w:sz w:val="20"/>
                <w:szCs w:val="20"/>
              </w:rPr>
            </w:pPr>
          </w:p>
          <w:p w14:paraId="70C949E9" w14:textId="77777777" w:rsidR="00FF1100" w:rsidRPr="00683665" w:rsidRDefault="00FF1100">
            <w:pPr>
              <w:rPr>
                <w:rFonts w:ascii="Arial" w:hAnsi="Arial" w:cs="Arial"/>
                <w:sz w:val="20"/>
                <w:szCs w:val="20"/>
              </w:rPr>
            </w:pPr>
          </w:p>
        </w:tc>
      </w:tr>
    </w:tbl>
    <w:p w14:paraId="38352A19" w14:textId="77777777" w:rsidR="00FF1100" w:rsidRPr="00FF1100" w:rsidRDefault="00FF1100" w:rsidP="00FF1100">
      <w:pPr>
        <w:rPr>
          <w:rFonts w:ascii="Arial" w:hAnsi="Arial" w:cs="Arial"/>
        </w:rPr>
      </w:pPr>
    </w:p>
    <w:p w14:paraId="7E848B49" w14:textId="3DE0751E" w:rsidR="00FF1100" w:rsidRPr="00FF1100" w:rsidRDefault="00FF1100" w:rsidP="00FA78F6">
      <w:pPr>
        <w:autoSpaceDE w:val="0"/>
        <w:autoSpaceDN w:val="0"/>
        <w:adjustRightInd w:val="0"/>
        <w:rPr>
          <w:rFonts w:ascii="Arial" w:hAnsi="Arial" w:cs="Arial"/>
          <w:b/>
        </w:rPr>
      </w:pPr>
    </w:p>
    <w:p w14:paraId="66F9D4A4" w14:textId="195F8221" w:rsidR="00FF1100" w:rsidRPr="00FF1100" w:rsidRDefault="00FF1100" w:rsidP="00FA78F6">
      <w:pPr>
        <w:autoSpaceDE w:val="0"/>
        <w:autoSpaceDN w:val="0"/>
        <w:adjustRightInd w:val="0"/>
        <w:rPr>
          <w:rFonts w:ascii="Arial" w:hAnsi="Arial" w:cs="Arial"/>
          <w:b/>
        </w:rPr>
      </w:pPr>
    </w:p>
    <w:p w14:paraId="000FEAB5" w14:textId="7DABD680" w:rsidR="00FF1100" w:rsidRPr="00FF1100" w:rsidRDefault="00FF1100" w:rsidP="00FA78F6">
      <w:pPr>
        <w:autoSpaceDE w:val="0"/>
        <w:autoSpaceDN w:val="0"/>
        <w:adjustRightInd w:val="0"/>
        <w:rPr>
          <w:rFonts w:ascii="Arial" w:hAnsi="Arial" w:cs="Arial"/>
          <w:b/>
        </w:rPr>
      </w:pPr>
    </w:p>
    <w:p w14:paraId="70B09E4C" w14:textId="77777777" w:rsidR="00683665" w:rsidRDefault="00683665">
      <w:pPr>
        <w:rPr>
          <w:rFonts w:ascii="Arial" w:hAnsi="Arial" w:cs="Arial"/>
          <w:b/>
        </w:rPr>
      </w:pPr>
      <w:r>
        <w:rPr>
          <w:rFonts w:ascii="Arial" w:hAnsi="Arial" w:cs="Arial"/>
          <w:b/>
        </w:rPr>
        <w:br w:type="page"/>
      </w:r>
    </w:p>
    <w:p w14:paraId="6EDD9D0C" w14:textId="73C53C8B" w:rsidR="00FF1100" w:rsidRPr="00683665" w:rsidRDefault="00FF1100" w:rsidP="00FF1100">
      <w:pPr>
        <w:autoSpaceDE w:val="0"/>
        <w:autoSpaceDN w:val="0"/>
        <w:adjustRightInd w:val="0"/>
        <w:rPr>
          <w:rFonts w:ascii="Arial" w:hAnsi="Arial" w:cs="Arial"/>
          <w:b/>
          <w:sz w:val="22"/>
          <w:szCs w:val="22"/>
        </w:rPr>
      </w:pPr>
      <w:r w:rsidRPr="00683665">
        <w:rPr>
          <w:rFonts w:ascii="Arial" w:hAnsi="Arial" w:cs="Arial"/>
          <w:b/>
          <w:sz w:val="22"/>
          <w:szCs w:val="22"/>
        </w:rPr>
        <w:lastRenderedPageBreak/>
        <w:t xml:space="preserve">Example Value Proposition </w:t>
      </w:r>
      <w:r w:rsidRPr="00683665">
        <w:rPr>
          <w:rFonts w:ascii="Arial" w:hAnsi="Arial" w:cs="Arial"/>
          <w:b/>
          <w:sz w:val="22"/>
          <w:szCs w:val="22"/>
        </w:rPr>
        <w:t>2</w:t>
      </w:r>
    </w:p>
    <w:p w14:paraId="4450E7E9" w14:textId="77777777" w:rsidR="00FF1100" w:rsidRPr="00683665" w:rsidRDefault="00FF1100" w:rsidP="00FA78F6">
      <w:pPr>
        <w:autoSpaceDE w:val="0"/>
        <w:autoSpaceDN w:val="0"/>
        <w:adjustRightInd w:val="0"/>
        <w:rPr>
          <w:rFonts w:ascii="Arial" w:hAnsi="Arial" w:cs="Arial"/>
          <w:b/>
          <w:sz w:val="22"/>
          <w:szCs w:val="22"/>
        </w:rPr>
      </w:pPr>
    </w:p>
    <w:tbl>
      <w:tblPr>
        <w:tblStyle w:val="TableGrid"/>
        <w:tblW w:w="0" w:type="auto"/>
        <w:tblInd w:w="108" w:type="dxa"/>
        <w:tblLook w:val="04A0" w:firstRow="1" w:lastRow="0" w:firstColumn="1" w:lastColumn="0" w:noHBand="0" w:noVBand="1"/>
      </w:tblPr>
      <w:tblGrid>
        <w:gridCol w:w="3647"/>
        <w:gridCol w:w="5595"/>
      </w:tblGrid>
      <w:tr w:rsidR="00FF1100" w:rsidRPr="00FF1100" w14:paraId="3D6767CA"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2EAF6EE" w14:textId="77777777" w:rsidR="00FF1100" w:rsidRPr="00FF1100" w:rsidRDefault="00FF1100" w:rsidP="00631A8F">
            <w:pPr>
              <w:rPr>
                <w:rFonts w:ascii="Arial" w:hAnsi="Arial" w:cs="Arial"/>
                <w:bCs/>
                <w:sz w:val="20"/>
                <w:szCs w:val="20"/>
              </w:rPr>
            </w:pPr>
          </w:p>
          <w:p w14:paraId="1B0FDDE2"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For</w:t>
            </w:r>
          </w:p>
          <w:p w14:paraId="4ABFDD46"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3D98ACC8" w14:textId="77777777" w:rsidR="00FF1100" w:rsidRPr="00FF1100" w:rsidRDefault="00FF1100" w:rsidP="00631A8F">
            <w:pPr>
              <w:rPr>
                <w:rFonts w:ascii="Arial" w:hAnsi="Arial" w:cs="Arial"/>
                <w:b/>
                <w:bCs/>
                <w:i/>
                <w:sz w:val="20"/>
                <w:szCs w:val="20"/>
              </w:rPr>
            </w:pPr>
          </w:p>
          <w:p w14:paraId="25295325"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Marketing Directors of defense manufacturers</w:t>
            </w:r>
          </w:p>
        </w:tc>
      </w:tr>
      <w:tr w:rsidR="00FF1100" w:rsidRPr="00FF1100" w14:paraId="69D8B00E"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30596CF" w14:textId="77777777" w:rsidR="00FF1100" w:rsidRPr="00FF1100" w:rsidRDefault="00FF1100" w:rsidP="00631A8F">
            <w:pPr>
              <w:rPr>
                <w:rFonts w:ascii="Arial" w:hAnsi="Arial" w:cs="Arial"/>
                <w:bCs/>
                <w:sz w:val="20"/>
                <w:szCs w:val="20"/>
              </w:rPr>
            </w:pPr>
          </w:p>
          <w:p w14:paraId="487768A7"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who</w:t>
            </w:r>
          </w:p>
        </w:tc>
        <w:tc>
          <w:tcPr>
            <w:tcW w:w="5670" w:type="dxa"/>
            <w:tcBorders>
              <w:top w:val="single" w:sz="4" w:space="0" w:color="000000"/>
              <w:left w:val="single" w:sz="4" w:space="0" w:color="000000"/>
              <w:bottom w:val="single" w:sz="4" w:space="0" w:color="000000"/>
              <w:right w:val="single" w:sz="4" w:space="0" w:color="000000"/>
            </w:tcBorders>
          </w:tcPr>
          <w:p w14:paraId="27F6A643" w14:textId="77777777" w:rsidR="00FF1100" w:rsidRPr="00FF1100" w:rsidRDefault="00FF1100" w:rsidP="00631A8F">
            <w:pPr>
              <w:rPr>
                <w:rFonts w:ascii="Arial" w:hAnsi="Arial" w:cs="Arial"/>
                <w:b/>
                <w:bCs/>
                <w:sz w:val="20"/>
                <w:szCs w:val="20"/>
              </w:rPr>
            </w:pPr>
          </w:p>
          <w:p w14:paraId="3C5518C7"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find it difficult to reach high level defense and political decision makers</w:t>
            </w:r>
            <w:r w:rsidRPr="00FF1100">
              <w:rPr>
                <w:rFonts w:ascii="Arial" w:hAnsi="Arial" w:cs="Arial"/>
                <w:b/>
                <w:bCs/>
                <w:sz w:val="20"/>
                <w:szCs w:val="20"/>
              </w:rPr>
              <w:t xml:space="preserve"> </w:t>
            </w:r>
          </w:p>
          <w:p w14:paraId="27A46C3A" w14:textId="77777777" w:rsidR="00FF1100" w:rsidRPr="00FF1100" w:rsidRDefault="00FF1100" w:rsidP="00631A8F">
            <w:pPr>
              <w:rPr>
                <w:rFonts w:ascii="Arial" w:hAnsi="Arial" w:cs="Arial"/>
                <w:b/>
                <w:bCs/>
                <w:sz w:val="20"/>
                <w:szCs w:val="20"/>
              </w:rPr>
            </w:pPr>
          </w:p>
        </w:tc>
      </w:tr>
      <w:tr w:rsidR="00FF1100" w:rsidRPr="00FF1100" w14:paraId="02EFD5E5"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38E6F1C3" w14:textId="77777777" w:rsidR="00FF1100" w:rsidRPr="00FF1100" w:rsidRDefault="00FF1100" w:rsidP="00631A8F">
            <w:pPr>
              <w:rPr>
                <w:rFonts w:ascii="Arial" w:hAnsi="Arial" w:cs="Arial"/>
                <w:bCs/>
                <w:sz w:val="20"/>
                <w:szCs w:val="20"/>
              </w:rPr>
            </w:pPr>
          </w:p>
          <w:p w14:paraId="0ED5962B"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our</w:t>
            </w:r>
          </w:p>
          <w:p w14:paraId="32EE984F"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0655DA61" w14:textId="77777777" w:rsidR="00FF1100" w:rsidRPr="00FF1100" w:rsidRDefault="00FF1100" w:rsidP="00631A8F">
            <w:pPr>
              <w:rPr>
                <w:rFonts w:ascii="Arial" w:hAnsi="Arial" w:cs="Arial"/>
                <w:b/>
                <w:bCs/>
                <w:sz w:val="20"/>
                <w:szCs w:val="20"/>
              </w:rPr>
            </w:pPr>
          </w:p>
          <w:p w14:paraId="26A78040" w14:textId="2670E0E1" w:rsidR="00FF1100" w:rsidRPr="00FF1100" w:rsidRDefault="00FF1100" w:rsidP="00631A8F">
            <w:pPr>
              <w:rPr>
                <w:rFonts w:ascii="Arial" w:hAnsi="Arial" w:cs="Arial"/>
                <w:b/>
                <w:bCs/>
                <w:i/>
                <w:sz w:val="20"/>
                <w:szCs w:val="20"/>
              </w:rPr>
            </w:pPr>
            <w:r w:rsidRPr="00FF1100">
              <w:rPr>
                <w:rFonts w:ascii="Arial" w:hAnsi="Arial" w:cs="Arial"/>
                <w:b/>
                <w:bCs/>
                <w:i/>
                <w:iCs/>
                <w:sz w:val="20"/>
                <w:szCs w:val="20"/>
              </w:rPr>
              <w:t>Defense News</w:t>
            </w:r>
            <w:r w:rsidR="00683665">
              <w:rPr>
                <w:rFonts w:ascii="Arial" w:hAnsi="Arial" w:cs="Arial"/>
                <w:b/>
                <w:bCs/>
                <w:i/>
                <w:iCs/>
                <w:sz w:val="20"/>
                <w:szCs w:val="20"/>
              </w:rPr>
              <w:t xml:space="preserve"> publication</w:t>
            </w:r>
          </w:p>
        </w:tc>
      </w:tr>
      <w:tr w:rsidR="00FF1100" w:rsidRPr="00FF1100" w14:paraId="6C31D98B"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5ED5FF9" w14:textId="77777777" w:rsidR="00FF1100" w:rsidRPr="00FF1100" w:rsidRDefault="00FF1100" w:rsidP="00631A8F">
            <w:pPr>
              <w:rPr>
                <w:rFonts w:ascii="Arial" w:hAnsi="Arial" w:cs="Arial"/>
                <w:bCs/>
                <w:sz w:val="20"/>
                <w:szCs w:val="20"/>
              </w:rPr>
            </w:pPr>
          </w:p>
          <w:p w14:paraId="3E87ACA0"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is a(n)</w:t>
            </w:r>
          </w:p>
          <w:p w14:paraId="75F64672"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03F978D5" w14:textId="77777777" w:rsidR="00FF1100" w:rsidRPr="00FF1100" w:rsidRDefault="00FF1100" w:rsidP="00631A8F">
            <w:pPr>
              <w:rPr>
                <w:rFonts w:ascii="Arial" w:hAnsi="Arial" w:cs="Arial"/>
                <w:b/>
                <w:bCs/>
                <w:i/>
                <w:iCs/>
                <w:sz w:val="20"/>
                <w:szCs w:val="20"/>
              </w:rPr>
            </w:pPr>
          </w:p>
          <w:p w14:paraId="149D28C5"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international defense industry weekly paper</w:t>
            </w:r>
          </w:p>
        </w:tc>
      </w:tr>
      <w:tr w:rsidR="00FF1100" w:rsidRPr="00FF1100" w14:paraId="2C92FB6E"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F738A61" w14:textId="77777777" w:rsidR="00FF1100" w:rsidRPr="00FF1100" w:rsidRDefault="00FF1100" w:rsidP="00631A8F">
            <w:pPr>
              <w:rPr>
                <w:rFonts w:ascii="Arial" w:hAnsi="Arial" w:cs="Arial"/>
                <w:bCs/>
                <w:sz w:val="20"/>
                <w:szCs w:val="20"/>
              </w:rPr>
            </w:pPr>
          </w:p>
          <w:p w14:paraId="1E907FD6"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that</w:t>
            </w:r>
          </w:p>
          <w:p w14:paraId="2884EAFE" w14:textId="77777777" w:rsidR="00FF1100" w:rsidRPr="00FF1100" w:rsidRDefault="00FF1100" w:rsidP="00631A8F">
            <w:pPr>
              <w:rPr>
                <w:rFonts w:ascii="Arial" w:hAnsi="Arial" w:cs="Arial"/>
                <w:bCs/>
                <w:sz w:val="20"/>
                <w:szCs w:val="20"/>
              </w:rPr>
            </w:pPr>
          </w:p>
          <w:p w14:paraId="0E37D93C" w14:textId="77777777" w:rsidR="00FF1100" w:rsidRPr="00FF1100" w:rsidRDefault="00FF1100" w:rsidP="00631A8F">
            <w:pPr>
              <w:rPr>
                <w:rFonts w:ascii="Arial" w:hAnsi="Arial" w:cs="Arial"/>
                <w:bCs/>
                <w:sz w:val="20"/>
                <w:szCs w:val="20"/>
              </w:rPr>
            </w:pPr>
          </w:p>
          <w:p w14:paraId="0F9586CD"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76611C31" w14:textId="77777777" w:rsidR="00FF1100" w:rsidRPr="00FF1100" w:rsidRDefault="00FF1100" w:rsidP="00631A8F">
            <w:pPr>
              <w:rPr>
                <w:rFonts w:ascii="Arial" w:hAnsi="Arial" w:cs="Arial"/>
                <w:b/>
                <w:bCs/>
                <w:i/>
                <w:iCs/>
                <w:sz w:val="20"/>
                <w:szCs w:val="20"/>
              </w:rPr>
            </w:pPr>
          </w:p>
          <w:p w14:paraId="06838D13" w14:textId="77777777" w:rsidR="00FF1100" w:rsidRPr="00FF1100" w:rsidRDefault="00FF1100" w:rsidP="00631A8F">
            <w:pPr>
              <w:rPr>
                <w:rFonts w:ascii="Arial" w:hAnsi="Arial" w:cs="Arial"/>
                <w:b/>
                <w:sz w:val="20"/>
                <w:szCs w:val="20"/>
              </w:rPr>
            </w:pPr>
            <w:r w:rsidRPr="00FF1100">
              <w:rPr>
                <w:rFonts w:ascii="Arial" w:hAnsi="Arial" w:cs="Arial"/>
                <w:b/>
                <w:bCs/>
                <w:iCs/>
                <w:sz w:val="20"/>
                <w:szCs w:val="20"/>
              </w:rPr>
              <w:t>is read by Pentagon and Capitol Hill leaders who are interested in reports on program and product activity in the defense arena and the politics behind it.</w:t>
            </w:r>
          </w:p>
          <w:p w14:paraId="7FC7BC62" w14:textId="77777777" w:rsidR="00FF1100" w:rsidRPr="00FF1100" w:rsidRDefault="00FF1100" w:rsidP="00631A8F">
            <w:pPr>
              <w:rPr>
                <w:rFonts w:ascii="Arial" w:hAnsi="Arial" w:cs="Arial"/>
                <w:b/>
                <w:bCs/>
                <w:sz w:val="20"/>
                <w:szCs w:val="20"/>
              </w:rPr>
            </w:pPr>
          </w:p>
        </w:tc>
      </w:tr>
      <w:tr w:rsidR="00FF1100" w:rsidRPr="00FF1100" w14:paraId="162FC46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1DC4804F" w14:textId="77777777" w:rsidR="00FF1100" w:rsidRPr="00FF1100" w:rsidRDefault="00FF1100" w:rsidP="00631A8F">
            <w:pPr>
              <w:rPr>
                <w:rFonts w:ascii="Arial" w:hAnsi="Arial" w:cs="Arial"/>
                <w:bCs/>
                <w:sz w:val="20"/>
                <w:szCs w:val="20"/>
              </w:rPr>
            </w:pPr>
          </w:p>
          <w:p w14:paraId="167B05E8"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 xml:space="preserve">By selecting </w:t>
            </w:r>
            <w:proofErr w:type="gramStart"/>
            <w:r w:rsidRPr="00FF1100">
              <w:rPr>
                <w:rFonts w:ascii="Arial" w:hAnsi="Arial" w:cs="Arial"/>
                <w:bCs/>
                <w:sz w:val="20"/>
                <w:szCs w:val="20"/>
              </w:rPr>
              <w:t>our</w:t>
            </w:r>
            <w:proofErr w:type="gramEnd"/>
          </w:p>
          <w:p w14:paraId="089E5965"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3DD82F70" w14:textId="77777777" w:rsidR="00FF1100" w:rsidRPr="00FF1100" w:rsidRDefault="00FF1100" w:rsidP="00631A8F">
            <w:pPr>
              <w:rPr>
                <w:rFonts w:ascii="Arial" w:hAnsi="Arial" w:cs="Arial"/>
                <w:b/>
                <w:bCs/>
                <w:sz w:val="20"/>
                <w:szCs w:val="20"/>
              </w:rPr>
            </w:pPr>
          </w:p>
          <w:p w14:paraId="29A0BAEC"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 xml:space="preserve">advertising plan in </w:t>
            </w:r>
            <w:r w:rsidRPr="00FF1100">
              <w:rPr>
                <w:rFonts w:ascii="Arial" w:hAnsi="Arial" w:cs="Arial"/>
                <w:b/>
                <w:bCs/>
                <w:i/>
                <w:iCs/>
                <w:sz w:val="20"/>
                <w:szCs w:val="20"/>
              </w:rPr>
              <w:t>Defense News</w:t>
            </w:r>
          </w:p>
        </w:tc>
      </w:tr>
      <w:tr w:rsidR="00FF1100" w:rsidRPr="00FF1100" w14:paraId="5B0C5D04"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18E86FF" w14:textId="77777777" w:rsidR="00FF1100" w:rsidRPr="00FF1100" w:rsidRDefault="00FF1100" w:rsidP="00631A8F">
            <w:pPr>
              <w:rPr>
                <w:rFonts w:ascii="Arial" w:hAnsi="Arial" w:cs="Arial"/>
                <w:bCs/>
                <w:sz w:val="20"/>
                <w:szCs w:val="20"/>
              </w:rPr>
            </w:pPr>
          </w:p>
          <w:p w14:paraId="13DDCDD7"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you will experience</w:t>
            </w:r>
          </w:p>
          <w:p w14:paraId="3F2E657B"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71F7F83F" w14:textId="77777777" w:rsidR="00FF1100" w:rsidRPr="00FF1100" w:rsidRDefault="00FF1100" w:rsidP="00631A8F">
            <w:pPr>
              <w:rPr>
                <w:rFonts w:ascii="Arial" w:hAnsi="Arial" w:cs="Arial"/>
                <w:b/>
                <w:bCs/>
                <w:sz w:val="20"/>
                <w:szCs w:val="20"/>
              </w:rPr>
            </w:pPr>
          </w:p>
          <w:p w14:paraId="50FB7D8D"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 xml:space="preserve">maximum exposure for your marketing dollars.  </w:t>
            </w:r>
          </w:p>
        </w:tc>
      </w:tr>
      <w:tr w:rsidR="00FF1100" w:rsidRPr="00FF1100" w14:paraId="79F8803A"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045957A5" w14:textId="77777777" w:rsidR="00FF1100" w:rsidRPr="00FF1100" w:rsidRDefault="00FF1100" w:rsidP="00631A8F">
            <w:pPr>
              <w:rPr>
                <w:rFonts w:ascii="Arial" w:hAnsi="Arial" w:cs="Arial"/>
                <w:bCs/>
                <w:sz w:val="20"/>
                <w:szCs w:val="20"/>
              </w:rPr>
            </w:pPr>
          </w:p>
          <w:p w14:paraId="72840BB6"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Your role in experiencing this benefit will be</w:t>
            </w:r>
          </w:p>
          <w:p w14:paraId="4EC23CDA" w14:textId="77777777" w:rsidR="00FF1100" w:rsidRPr="00FF1100" w:rsidRDefault="00FF1100" w:rsidP="00631A8F">
            <w:pPr>
              <w:rPr>
                <w:rFonts w:ascii="Arial" w:hAnsi="Arial" w:cs="Arial"/>
                <w:bCs/>
                <w:sz w:val="20"/>
                <w:szCs w:val="20"/>
              </w:rPr>
            </w:pPr>
          </w:p>
          <w:p w14:paraId="0CA55B3A"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3EA9865A" w14:textId="77777777" w:rsidR="00FF1100" w:rsidRPr="00FF1100" w:rsidRDefault="00FF1100" w:rsidP="00631A8F">
            <w:pPr>
              <w:rPr>
                <w:rFonts w:ascii="Arial" w:hAnsi="Arial" w:cs="Arial"/>
                <w:b/>
                <w:bCs/>
                <w:sz w:val="20"/>
                <w:szCs w:val="20"/>
              </w:rPr>
            </w:pPr>
          </w:p>
          <w:p w14:paraId="08941313" w14:textId="77777777" w:rsidR="00FF1100" w:rsidRPr="00FF1100" w:rsidRDefault="00FF1100" w:rsidP="00631A8F">
            <w:pPr>
              <w:rPr>
                <w:rFonts w:ascii="Arial" w:hAnsi="Arial" w:cs="Arial"/>
                <w:b/>
                <w:sz w:val="20"/>
                <w:szCs w:val="20"/>
              </w:rPr>
            </w:pPr>
            <w:r w:rsidRPr="00FF1100">
              <w:rPr>
                <w:rFonts w:ascii="Arial" w:hAnsi="Arial" w:cs="Arial"/>
                <w:b/>
                <w:bCs/>
                <w:iCs/>
                <w:sz w:val="20"/>
                <w:szCs w:val="20"/>
              </w:rPr>
              <w:t>as a strategic partner and industry luminary, working with us as we brief you on upcoming editorial opportunities that will have your market’s attention.</w:t>
            </w:r>
          </w:p>
          <w:p w14:paraId="33AC745A" w14:textId="77777777" w:rsidR="00FF1100" w:rsidRPr="00FF1100" w:rsidRDefault="00FF1100" w:rsidP="00631A8F">
            <w:pPr>
              <w:rPr>
                <w:rFonts w:ascii="Arial" w:hAnsi="Arial" w:cs="Arial"/>
                <w:b/>
                <w:bCs/>
                <w:sz w:val="20"/>
                <w:szCs w:val="20"/>
              </w:rPr>
            </w:pPr>
          </w:p>
        </w:tc>
      </w:tr>
      <w:tr w:rsidR="00FF1100" w:rsidRPr="00FF1100" w14:paraId="653E0A19"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D5C219D" w14:textId="77777777" w:rsidR="00FF1100" w:rsidRPr="00FF1100" w:rsidRDefault="00FF1100" w:rsidP="00631A8F">
            <w:pPr>
              <w:rPr>
                <w:rFonts w:ascii="Arial" w:hAnsi="Arial" w:cs="Arial"/>
                <w:bCs/>
                <w:sz w:val="20"/>
                <w:szCs w:val="20"/>
              </w:rPr>
            </w:pPr>
          </w:p>
          <w:p w14:paraId="62825747"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 xml:space="preserve">This offering will support your </w:t>
            </w:r>
          </w:p>
          <w:p w14:paraId="3D5B376E"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6F6A3B5E" w14:textId="77777777" w:rsidR="00FF1100" w:rsidRPr="00FF1100" w:rsidRDefault="00FF1100" w:rsidP="00631A8F">
            <w:pPr>
              <w:rPr>
                <w:rFonts w:ascii="Arial" w:hAnsi="Arial" w:cs="Arial"/>
                <w:b/>
                <w:bCs/>
                <w:sz w:val="20"/>
                <w:szCs w:val="20"/>
              </w:rPr>
            </w:pPr>
          </w:p>
          <w:p w14:paraId="59747F21" w14:textId="77777777" w:rsidR="00FF1100" w:rsidRPr="00FF1100" w:rsidRDefault="00FF1100" w:rsidP="00631A8F">
            <w:pPr>
              <w:rPr>
                <w:rFonts w:ascii="Arial" w:hAnsi="Arial" w:cs="Arial"/>
                <w:b/>
                <w:bCs/>
                <w:sz w:val="20"/>
                <w:szCs w:val="20"/>
              </w:rPr>
            </w:pPr>
            <w:r w:rsidRPr="00FF1100">
              <w:rPr>
                <w:rFonts w:ascii="Arial" w:hAnsi="Arial" w:cs="Arial"/>
                <w:b/>
                <w:bCs/>
                <w:iCs/>
                <w:sz w:val="20"/>
                <w:szCs w:val="20"/>
              </w:rPr>
              <w:t>company’s growth</w:t>
            </w:r>
          </w:p>
        </w:tc>
      </w:tr>
      <w:tr w:rsidR="00FF1100" w:rsidRPr="00FF1100" w14:paraId="334B962A"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18165D9E" w14:textId="77777777" w:rsidR="00FF1100" w:rsidRPr="00FF1100" w:rsidRDefault="00FF1100" w:rsidP="00631A8F">
            <w:pPr>
              <w:rPr>
                <w:rFonts w:ascii="Arial" w:hAnsi="Arial" w:cs="Arial"/>
                <w:bCs/>
                <w:sz w:val="20"/>
                <w:szCs w:val="20"/>
              </w:rPr>
            </w:pPr>
          </w:p>
          <w:p w14:paraId="2D122588"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objectives by</w:t>
            </w:r>
          </w:p>
          <w:p w14:paraId="2C368F8D" w14:textId="77777777" w:rsidR="00FF1100" w:rsidRPr="00FF1100" w:rsidRDefault="00FF1100" w:rsidP="00631A8F">
            <w:pPr>
              <w:rPr>
                <w:rFonts w:ascii="Arial" w:hAnsi="Arial" w:cs="Arial"/>
                <w:bCs/>
                <w:sz w:val="20"/>
                <w:szCs w:val="20"/>
              </w:rPr>
            </w:pPr>
          </w:p>
          <w:p w14:paraId="442DD017"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2C94E137" w14:textId="77777777" w:rsidR="00FF1100" w:rsidRPr="00FF1100" w:rsidRDefault="00FF1100" w:rsidP="00631A8F">
            <w:pPr>
              <w:rPr>
                <w:rFonts w:ascii="Arial" w:hAnsi="Arial" w:cs="Arial"/>
                <w:b/>
                <w:bCs/>
                <w:sz w:val="20"/>
                <w:szCs w:val="20"/>
              </w:rPr>
            </w:pPr>
          </w:p>
          <w:p w14:paraId="6690D32B" w14:textId="77777777" w:rsidR="00FF1100" w:rsidRPr="00FF1100" w:rsidRDefault="00FF1100" w:rsidP="00631A8F">
            <w:pPr>
              <w:rPr>
                <w:rFonts w:ascii="Arial" w:hAnsi="Arial" w:cs="Arial"/>
                <w:b/>
                <w:bCs/>
                <w:iCs/>
                <w:sz w:val="20"/>
                <w:szCs w:val="20"/>
              </w:rPr>
            </w:pPr>
            <w:r w:rsidRPr="00FF1100">
              <w:rPr>
                <w:rFonts w:ascii="Arial" w:hAnsi="Arial" w:cs="Arial"/>
                <w:b/>
                <w:bCs/>
                <w:iCs/>
                <w:sz w:val="20"/>
                <w:szCs w:val="20"/>
              </w:rPr>
              <w:t>carrying your message within the well-respected and frequently referenced pages of this publication, where it will be seen and remembered by an important audience.</w:t>
            </w:r>
          </w:p>
          <w:p w14:paraId="5D0210CE" w14:textId="77777777" w:rsidR="00FF1100" w:rsidRPr="00FF1100" w:rsidRDefault="00FF1100" w:rsidP="00631A8F">
            <w:pPr>
              <w:rPr>
                <w:rFonts w:ascii="Arial" w:hAnsi="Arial" w:cs="Arial"/>
                <w:b/>
                <w:bCs/>
                <w:sz w:val="20"/>
                <w:szCs w:val="20"/>
              </w:rPr>
            </w:pPr>
          </w:p>
        </w:tc>
      </w:tr>
      <w:tr w:rsidR="00FF1100" w:rsidRPr="00FF1100" w14:paraId="0786028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75CC8F3D" w14:textId="77777777" w:rsidR="00FF1100" w:rsidRPr="00FF1100" w:rsidRDefault="00FF1100" w:rsidP="00631A8F">
            <w:pPr>
              <w:rPr>
                <w:rFonts w:ascii="Arial" w:hAnsi="Arial" w:cs="Arial"/>
                <w:bCs/>
                <w:sz w:val="20"/>
                <w:szCs w:val="20"/>
              </w:rPr>
            </w:pPr>
          </w:p>
          <w:p w14:paraId="43A00A06" w14:textId="77777777" w:rsidR="00FF1100" w:rsidRPr="00FF1100" w:rsidRDefault="00FF1100" w:rsidP="00631A8F">
            <w:pPr>
              <w:rPr>
                <w:rFonts w:ascii="Arial" w:hAnsi="Arial" w:cs="Arial"/>
                <w:bCs/>
                <w:sz w:val="20"/>
                <w:szCs w:val="20"/>
              </w:rPr>
            </w:pPr>
            <w:r w:rsidRPr="00FF1100">
              <w:rPr>
                <w:rFonts w:ascii="Arial" w:hAnsi="Arial" w:cs="Arial"/>
                <w:bCs/>
                <w:sz w:val="20"/>
                <w:szCs w:val="20"/>
              </w:rPr>
              <w:t>Unlike our competition, we</w:t>
            </w:r>
          </w:p>
          <w:p w14:paraId="6DAD738D" w14:textId="77777777" w:rsidR="00FF1100" w:rsidRPr="00FF1100" w:rsidRDefault="00FF1100" w:rsidP="00631A8F">
            <w:pPr>
              <w:rPr>
                <w:rFonts w:ascii="Arial" w:hAnsi="Arial" w:cs="Arial"/>
                <w:bCs/>
                <w:sz w:val="20"/>
                <w:szCs w:val="20"/>
              </w:rPr>
            </w:pPr>
          </w:p>
          <w:p w14:paraId="3236CD3A" w14:textId="77777777" w:rsidR="00FF1100" w:rsidRPr="00FF1100" w:rsidRDefault="00FF1100" w:rsidP="00631A8F">
            <w:pPr>
              <w:rPr>
                <w:rFonts w:ascii="Arial" w:hAnsi="Arial" w:cs="Arial"/>
                <w:bCs/>
                <w:sz w:val="20"/>
                <w:szCs w:val="20"/>
              </w:rPr>
            </w:pPr>
          </w:p>
          <w:p w14:paraId="7B6BFE36" w14:textId="77777777" w:rsidR="00FF1100" w:rsidRPr="00FF1100" w:rsidRDefault="00FF1100" w:rsidP="00631A8F">
            <w:pPr>
              <w:rPr>
                <w:rFonts w:ascii="Arial" w:hAnsi="Arial" w:cs="Arial"/>
                <w:bCs/>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79045D24" w14:textId="77777777" w:rsidR="00FF1100" w:rsidRPr="00FF1100" w:rsidRDefault="00FF1100" w:rsidP="00631A8F">
            <w:pPr>
              <w:rPr>
                <w:rFonts w:ascii="Arial" w:hAnsi="Arial" w:cs="Arial"/>
                <w:b/>
                <w:bCs/>
                <w:sz w:val="20"/>
                <w:szCs w:val="20"/>
              </w:rPr>
            </w:pPr>
          </w:p>
          <w:p w14:paraId="37763447" w14:textId="77777777" w:rsidR="00FF1100" w:rsidRPr="00FF1100" w:rsidRDefault="00FF1100" w:rsidP="00631A8F">
            <w:pPr>
              <w:rPr>
                <w:rFonts w:ascii="Arial" w:hAnsi="Arial" w:cs="Arial"/>
                <w:b/>
                <w:bCs/>
                <w:iCs/>
                <w:sz w:val="20"/>
                <w:szCs w:val="20"/>
              </w:rPr>
            </w:pPr>
            <w:r w:rsidRPr="00FF1100">
              <w:rPr>
                <w:rFonts w:ascii="Arial" w:hAnsi="Arial" w:cs="Arial"/>
                <w:b/>
                <w:bCs/>
                <w:iCs/>
                <w:sz w:val="20"/>
                <w:szCs w:val="20"/>
              </w:rPr>
              <w:t>can help you reach all levels of defense procurement influencers and decision makers, at the proper times throughout the entire purchasing process because of our controlled circulation and hand delivery to the Pentagon and Congressional offices.</w:t>
            </w:r>
          </w:p>
          <w:p w14:paraId="4CC0478E" w14:textId="77777777" w:rsidR="00FF1100" w:rsidRPr="00FF1100" w:rsidRDefault="00FF1100" w:rsidP="00631A8F">
            <w:pPr>
              <w:rPr>
                <w:rFonts w:ascii="Arial" w:hAnsi="Arial" w:cs="Arial"/>
                <w:b/>
                <w:bCs/>
                <w:sz w:val="20"/>
                <w:szCs w:val="20"/>
              </w:rPr>
            </w:pPr>
          </w:p>
        </w:tc>
      </w:tr>
    </w:tbl>
    <w:p w14:paraId="54EFC660" w14:textId="77777777" w:rsidR="00A0773D" w:rsidRPr="00FF1100" w:rsidRDefault="00A0773D" w:rsidP="00FA78F6">
      <w:pPr>
        <w:autoSpaceDE w:val="0"/>
        <w:autoSpaceDN w:val="0"/>
        <w:adjustRightInd w:val="0"/>
        <w:rPr>
          <w:rFonts w:ascii="Arial" w:hAnsi="Arial" w:cs="Arial"/>
          <w:b/>
        </w:rPr>
      </w:pPr>
    </w:p>
    <w:p w14:paraId="01D6AB8B" w14:textId="63476D8B" w:rsidR="00A0773D" w:rsidRPr="00FF1100" w:rsidRDefault="00A0773D" w:rsidP="00FA78F6">
      <w:pPr>
        <w:autoSpaceDE w:val="0"/>
        <w:autoSpaceDN w:val="0"/>
        <w:adjustRightInd w:val="0"/>
        <w:rPr>
          <w:rFonts w:ascii="Arial" w:hAnsi="Arial" w:cs="Arial"/>
          <w:b/>
        </w:rPr>
      </w:pPr>
    </w:p>
    <w:p w14:paraId="46425C8A" w14:textId="7AE4FB50" w:rsidR="00FF1100" w:rsidRPr="00FF1100" w:rsidRDefault="00FF1100" w:rsidP="00FA78F6">
      <w:pPr>
        <w:autoSpaceDE w:val="0"/>
        <w:autoSpaceDN w:val="0"/>
        <w:adjustRightInd w:val="0"/>
        <w:rPr>
          <w:rFonts w:ascii="Arial" w:hAnsi="Arial" w:cs="Arial"/>
          <w:b/>
        </w:rPr>
      </w:pPr>
    </w:p>
    <w:p w14:paraId="3D8A1C75" w14:textId="767279A9" w:rsidR="00FF1100" w:rsidRPr="00FF1100" w:rsidRDefault="00FF1100" w:rsidP="00FA78F6">
      <w:pPr>
        <w:autoSpaceDE w:val="0"/>
        <w:autoSpaceDN w:val="0"/>
        <w:adjustRightInd w:val="0"/>
        <w:rPr>
          <w:rFonts w:ascii="Arial" w:hAnsi="Arial" w:cs="Arial"/>
          <w:b/>
        </w:rPr>
      </w:pPr>
    </w:p>
    <w:p w14:paraId="20B23B56" w14:textId="709B1E4B" w:rsidR="00FF1100" w:rsidRPr="00FF1100" w:rsidRDefault="00FF1100" w:rsidP="00FA78F6">
      <w:pPr>
        <w:autoSpaceDE w:val="0"/>
        <w:autoSpaceDN w:val="0"/>
        <w:adjustRightInd w:val="0"/>
        <w:rPr>
          <w:rFonts w:ascii="Arial" w:hAnsi="Arial" w:cs="Arial"/>
          <w:b/>
        </w:rPr>
      </w:pPr>
    </w:p>
    <w:p w14:paraId="52E983DC" w14:textId="659D2E75" w:rsidR="00683665" w:rsidRPr="00683665" w:rsidRDefault="00683665" w:rsidP="00683665">
      <w:pPr>
        <w:autoSpaceDE w:val="0"/>
        <w:autoSpaceDN w:val="0"/>
        <w:adjustRightInd w:val="0"/>
        <w:rPr>
          <w:rFonts w:ascii="Arial" w:hAnsi="Arial" w:cs="Arial"/>
          <w:b/>
          <w:sz w:val="22"/>
          <w:szCs w:val="22"/>
        </w:rPr>
      </w:pPr>
      <w:r w:rsidRPr="00683665">
        <w:rPr>
          <w:rFonts w:ascii="Arial" w:hAnsi="Arial" w:cs="Arial"/>
          <w:b/>
          <w:sz w:val="22"/>
          <w:szCs w:val="22"/>
        </w:rPr>
        <w:lastRenderedPageBreak/>
        <w:t xml:space="preserve">Blank </w:t>
      </w:r>
      <w:r w:rsidRPr="00683665">
        <w:rPr>
          <w:rFonts w:ascii="Arial" w:hAnsi="Arial" w:cs="Arial"/>
          <w:b/>
          <w:sz w:val="22"/>
          <w:szCs w:val="22"/>
        </w:rPr>
        <w:t xml:space="preserve">Value Proposition </w:t>
      </w:r>
      <w:r w:rsidRPr="00683665">
        <w:rPr>
          <w:rFonts w:ascii="Arial" w:hAnsi="Arial" w:cs="Arial"/>
          <w:b/>
          <w:sz w:val="22"/>
          <w:szCs w:val="22"/>
        </w:rPr>
        <w:t>Template</w:t>
      </w:r>
    </w:p>
    <w:p w14:paraId="09E60B1A" w14:textId="59448EA1" w:rsidR="00FF1100" w:rsidRPr="00683665" w:rsidRDefault="00FF1100" w:rsidP="00FA78F6">
      <w:pPr>
        <w:autoSpaceDE w:val="0"/>
        <w:autoSpaceDN w:val="0"/>
        <w:adjustRightInd w:val="0"/>
        <w:rPr>
          <w:rFonts w:ascii="Arial" w:hAnsi="Arial" w:cs="Arial"/>
          <w:b/>
          <w:sz w:val="22"/>
          <w:szCs w:val="22"/>
        </w:rPr>
      </w:pPr>
    </w:p>
    <w:p w14:paraId="36209A72" w14:textId="77777777" w:rsidR="00FF1100" w:rsidRPr="00683665" w:rsidRDefault="00FF1100" w:rsidP="00FA78F6">
      <w:pPr>
        <w:autoSpaceDE w:val="0"/>
        <w:autoSpaceDN w:val="0"/>
        <w:adjustRightInd w:val="0"/>
        <w:rPr>
          <w:rFonts w:ascii="Arial" w:hAnsi="Arial" w:cs="Arial"/>
          <w:b/>
          <w:sz w:val="22"/>
          <w:szCs w:val="22"/>
        </w:rPr>
      </w:pPr>
    </w:p>
    <w:tbl>
      <w:tblPr>
        <w:tblStyle w:val="TableGrid"/>
        <w:tblW w:w="0" w:type="auto"/>
        <w:tblInd w:w="108" w:type="dxa"/>
        <w:tblLook w:val="04A0" w:firstRow="1" w:lastRow="0" w:firstColumn="1" w:lastColumn="0" w:noHBand="0" w:noVBand="1"/>
      </w:tblPr>
      <w:tblGrid>
        <w:gridCol w:w="3656"/>
        <w:gridCol w:w="5586"/>
      </w:tblGrid>
      <w:tr w:rsidR="00A0773D" w:rsidRPr="00683665" w14:paraId="4E99BCF4"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0D81A502" w14:textId="77777777" w:rsidR="00A0773D" w:rsidRPr="00683665" w:rsidRDefault="00A0773D" w:rsidP="00631A8F">
            <w:pPr>
              <w:rPr>
                <w:rFonts w:ascii="Arial" w:hAnsi="Arial" w:cs="Arial"/>
                <w:bCs/>
                <w:sz w:val="22"/>
                <w:szCs w:val="22"/>
              </w:rPr>
            </w:pPr>
          </w:p>
          <w:p w14:paraId="41A3F9E5"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For</w:t>
            </w:r>
          </w:p>
          <w:p w14:paraId="4AB69A8F"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F41E922" w14:textId="443B228C" w:rsidR="00A0773D" w:rsidRPr="00683665" w:rsidRDefault="00A0773D" w:rsidP="00631A8F">
            <w:pPr>
              <w:rPr>
                <w:rFonts w:ascii="Arial" w:hAnsi="Arial" w:cs="Arial"/>
                <w:b/>
                <w:bCs/>
                <w:sz w:val="22"/>
                <w:szCs w:val="22"/>
              </w:rPr>
            </w:pPr>
          </w:p>
        </w:tc>
      </w:tr>
      <w:tr w:rsidR="00A0773D" w:rsidRPr="00683665" w14:paraId="5BF8CD30"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7AF2C35D" w14:textId="77777777" w:rsidR="00A0773D" w:rsidRPr="00683665" w:rsidRDefault="00A0773D" w:rsidP="00631A8F">
            <w:pPr>
              <w:rPr>
                <w:rFonts w:ascii="Arial" w:hAnsi="Arial" w:cs="Arial"/>
                <w:bCs/>
                <w:sz w:val="22"/>
                <w:szCs w:val="22"/>
              </w:rPr>
            </w:pPr>
          </w:p>
          <w:p w14:paraId="4E3DC81C"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who</w:t>
            </w:r>
          </w:p>
        </w:tc>
        <w:tc>
          <w:tcPr>
            <w:tcW w:w="5670" w:type="dxa"/>
            <w:tcBorders>
              <w:top w:val="single" w:sz="4" w:space="0" w:color="000000"/>
              <w:left w:val="single" w:sz="4" w:space="0" w:color="000000"/>
              <w:bottom w:val="single" w:sz="4" w:space="0" w:color="000000"/>
              <w:right w:val="single" w:sz="4" w:space="0" w:color="000000"/>
            </w:tcBorders>
          </w:tcPr>
          <w:p w14:paraId="0D644D5E" w14:textId="77777777" w:rsidR="00A0773D" w:rsidRPr="00683665" w:rsidRDefault="00A0773D" w:rsidP="00631A8F">
            <w:pPr>
              <w:rPr>
                <w:rFonts w:ascii="Arial" w:hAnsi="Arial" w:cs="Arial"/>
                <w:b/>
                <w:bCs/>
                <w:sz w:val="22"/>
                <w:szCs w:val="22"/>
              </w:rPr>
            </w:pPr>
          </w:p>
        </w:tc>
      </w:tr>
      <w:tr w:rsidR="00A0773D" w:rsidRPr="00683665" w14:paraId="3366800E"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72E4938F" w14:textId="77777777" w:rsidR="00A0773D" w:rsidRPr="00683665" w:rsidRDefault="00A0773D" w:rsidP="00631A8F">
            <w:pPr>
              <w:rPr>
                <w:rFonts w:ascii="Arial" w:hAnsi="Arial" w:cs="Arial"/>
                <w:bCs/>
                <w:sz w:val="22"/>
                <w:szCs w:val="22"/>
              </w:rPr>
            </w:pPr>
          </w:p>
          <w:p w14:paraId="45FDCF15"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our</w:t>
            </w:r>
          </w:p>
          <w:p w14:paraId="34FE3577"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573550B8" w14:textId="2BA9349F" w:rsidR="00A0773D" w:rsidRPr="00683665" w:rsidRDefault="00A0773D" w:rsidP="00631A8F">
            <w:pPr>
              <w:rPr>
                <w:rFonts w:ascii="Arial" w:hAnsi="Arial" w:cs="Arial"/>
                <w:b/>
                <w:bCs/>
                <w:i/>
                <w:sz w:val="22"/>
                <w:szCs w:val="22"/>
              </w:rPr>
            </w:pPr>
          </w:p>
        </w:tc>
      </w:tr>
      <w:tr w:rsidR="00A0773D" w:rsidRPr="00683665" w14:paraId="24492159"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7E4B716C" w14:textId="77777777" w:rsidR="00A0773D" w:rsidRPr="00683665" w:rsidRDefault="00A0773D" w:rsidP="00631A8F">
            <w:pPr>
              <w:rPr>
                <w:rFonts w:ascii="Arial" w:hAnsi="Arial" w:cs="Arial"/>
                <w:bCs/>
                <w:sz w:val="22"/>
                <w:szCs w:val="22"/>
              </w:rPr>
            </w:pPr>
          </w:p>
          <w:p w14:paraId="2F4B425B"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is a(n)</w:t>
            </w:r>
          </w:p>
          <w:p w14:paraId="753D7C4A" w14:textId="77777777" w:rsidR="00A0773D" w:rsidRPr="00683665" w:rsidRDefault="00A0773D" w:rsidP="00631A8F">
            <w:pPr>
              <w:rPr>
                <w:rFonts w:ascii="Arial" w:hAnsi="Arial" w:cs="Arial"/>
                <w:bCs/>
                <w:sz w:val="22"/>
                <w:szCs w:val="22"/>
              </w:rPr>
            </w:pPr>
          </w:p>
          <w:p w14:paraId="52D61DEA" w14:textId="77777777" w:rsidR="00A0773D" w:rsidRPr="00683665" w:rsidRDefault="00A0773D" w:rsidP="00631A8F">
            <w:pPr>
              <w:rPr>
                <w:rFonts w:ascii="Arial" w:hAnsi="Arial" w:cs="Arial"/>
                <w:bCs/>
                <w:sz w:val="22"/>
                <w:szCs w:val="22"/>
              </w:rPr>
            </w:pPr>
          </w:p>
          <w:p w14:paraId="7B467DBC"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2BE250F9" w14:textId="1554707C" w:rsidR="00A0773D" w:rsidRPr="00683665" w:rsidRDefault="00A0773D" w:rsidP="00631A8F">
            <w:pPr>
              <w:rPr>
                <w:rFonts w:ascii="Arial" w:hAnsi="Arial" w:cs="Arial"/>
                <w:b/>
                <w:bCs/>
                <w:sz w:val="22"/>
                <w:szCs w:val="22"/>
              </w:rPr>
            </w:pPr>
          </w:p>
        </w:tc>
      </w:tr>
      <w:tr w:rsidR="00A0773D" w:rsidRPr="00683665" w14:paraId="1ED7CA87"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24911259" w14:textId="77777777" w:rsidR="00A0773D" w:rsidRPr="00683665" w:rsidRDefault="00A0773D" w:rsidP="00631A8F">
            <w:pPr>
              <w:rPr>
                <w:rFonts w:ascii="Arial" w:hAnsi="Arial" w:cs="Arial"/>
                <w:bCs/>
                <w:sz w:val="22"/>
                <w:szCs w:val="22"/>
              </w:rPr>
            </w:pPr>
          </w:p>
          <w:p w14:paraId="6C79B0F4"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that</w:t>
            </w:r>
          </w:p>
          <w:p w14:paraId="13866B91" w14:textId="77777777" w:rsidR="00A0773D" w:rsidRPr="00683665" w:rsidRDefault="00A0773D" w:rsidP="00631A8F">
            <w:pPr>
              <w:rPr>
                <w:rFonts w:ascii="Arial" w:hAnsi="Arial" w:cs="Arial"/>
                <w:bCs/>
                <w:sz w:val="22"/>
                <w:szCs w:val="22"/>
              </w:rPr>
            </w:pPr>
          </w:p>
          <w:p w14:paraId="26D954F2"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41BF01F" w14:textId="636C0BC7" w:rsidR="00A0773D" w:rsidRPr="00683665" w:rsidRDefault="00A0773D" w:rsidP="00631A8F">
            <w:pPr>
              <w:rPr>
                <w:rFonts w:ascii="Arial" w:hAnsi="Arial" w:cs="Arial"/>
                <w:b/>
                <w:bCs/>
                <w:sz w:val="22"/>
                <w:szCs w:val="22"/>
              </w:rPr>
            </w:pPr>
          </w:p>
        </w:tc>
      </w:tr>
      <w:tr w:rsidR="00A0773D" w:rsidRPr="00683665" w14:paraId="1554FA52"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7815AC8" w14:textId="77777777" w:rsidR="00A0773D" w:rsidRPr="00683665" w:rsidRDefault="00A0773D" w:rsidP="00631A8F">
            <w:pPr>
              <w:rPr>
                <w:rFonts w:ascii="Arial" w:hAnsi="Arial" w:cs="Arial"/>
                <w:bCs/>
                <w:sz w:val="22"/>
                <w:szCs w:val="22"/>
              </w:rPr>
            </w:pPr>
          </w:p>
          <w:p w14:paraId="18849E46"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 xml:space="preserve">By selecting </w:t>
            </w:r>
            <w:proofErr w:type="gramStart"/>
            <w:r w:rsidRPr="00683665">
              <w:rPr>
                <w:rFonts w:ascii="Arial" w:hAnsi="Arial" w:cs="Arial"/>
                <w:bCs/>
                <w:sz w:val="22"/>
                <w:szCs w:val="22"/>
              </w:rPr>
              <w:t>our</w:t>
            </w:r>
            <w:proofErr w:type="gramEnd"/>
          </w:p>
          <w:p w14:paraId="32B8A152"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F7FCFD4" w14:textId="430CBD1D" w:rsidR="00A0773D" w:rsidRPr="00683665" w:rsidRDefault="00A0773D" w:rsidP="00631A8F">
            <w:pPr>
              <w:rPr>
                <w:rFonts w:ascii="Arial" w:hAnsi="Arial" w:cs="Arial"/>
                <w:b/>
                <w:bCs/>
                <w:sz w:val="22"/>
                <w:szCs w:val="22"/>
              </w:rPr>
            </w:pPr>
          </w:p>
        </w:tc>
      </w:tr>
      <w:tr w:rsidR="00A0773D" w:rsidRPr="00683665" w14:paraId="236774B8"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7813CA77" w14:textId="77777777" w:rsidR="00A0773D" w:rsidRPr="00683665" w:rsidRDefault="00A0773D" w:rsidP="00631A8F">
            <w:pPr>
              <w:rPr>
                <w:rFonts w:ascii="Arial" w:hAnsi="Arial" w:cs="Arial"/>
                <w:bCs/>
                <w:sz w:val="22"/>
                <w:szCs w:val="22"/>
              </w:rPr>
            </w:pPr>
          </w:p>
          <w:p w14:paraId="2A4B3DA7"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you will experience</w:t>
            </w:r>
          </w:p>
          <w:p w14:paraId="2389046A" w14:textId="77777777" w:rsidR="00A0773D" w:rsidRPr="00683665" w:rsidRDefault="00A0773D" w:rsidP="00631A8F">
            <w:pPr>
              <w:rPr>
                <w:rFonts w:ascii="Arial" w:hAnsi="Arial" w:cs="Arial"/>
                <w:bCs/>
                <w:sz w:val="22"/>
                <w:szCs w:val="22"/>
              </w:rPr>
            </w:pPr>
          </w:p>
          <w:p w14:paraId="5A7B1AB1" w14:textId="77777777" w:rsidR="00A0773D" w:rsidRPr="00683665" w:rsidRDefault="00A0773D" w:rsidP="00631A8F">
            <w:pPr>
              <w:rPr>
                <w:rFonts w:ascii="Arial" w:hAnsi="Arial" w:cs="Arial"/>
                <w:bCs/>
                <w:sz w:val="22"/>
                <w:szCs w:val="22"/>
              </w:rPr>
            </w:pPr>
          </w:p>
          <w:p w14:paraId="3FBBDD61"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248F2ABE" w14:textId="5ABFE9FC" w:rsidR="00A0773D" w:rsidRPr="00683665" w:rsidRDefault="00A0773D" w:rsidP="00631A8F">
            <w:pPr>
              <w:rPr>
                <w:rFonts w:ascii="Arial" w:hAnsi="Arial" w:cs="Arial"/>
                <w:b/>
                <w:bCs/>
                <w:sz w:val="22"/>
                <w:szCs w:val="22"/>
              </w:rPr>
            </w:pPr>
          </w:p>
        </w:tc>
      </w:tr>
      <w:tr w:rsidR="00A0773D" w:rsidRPr="00683665" w14:paraId="1F27A24F"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2F58B70" w14:textId="77777777" w:rsidR="00A0773D" w:rsidRPr="00683665" w:rsidRDefault="00A0773D" w:rsidP="00631A8F">
            <w:pPr>
              <w:rPr>
                <w:rFonts w:ascii="Arial" w:hAnsi="Arial" w:cs="Arial"/>
                <w:bCs/>
                <w:sz w:val="22"/>
                <w:szCs w:val="22"/>
              </w:rPr>
            </w:pPr>
          </w:p>
          <w:p w14:paraId="30F3244D"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Your role in experiencing this benefit will be</w:t>
            </w:r>
          </w:p>
          <w:p w14:paraId="7AC464ED" w14:textId="77777777" w:rsidR="00A0773D" w:rsidRPr="00683665" w:rsidRDefault="00A0773D" w:rsidP="00631A8F">
            <w:pPr>
              <w:rPr>
                <w:rFonts w:ascii="Arial" w:hAnsi="Arial" w:cs="Arial"/>
                <w:bCs/>
                <w:sz w:val="22"/>
                <w:szCs w:val="22"/>
              </w:rPr>
            </w:pPr>
          </w:p>
          <w:p w14:paraId="5B60D8D3"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7AF4DF4E" w14:textId="0F804A55" w:rsidR="00A0773D" w:rsidRPr="00683665" w:rsidRDefault="00A0773D" w:rsidP="00631A8F">
            <w:pPr>
              <w:rPr>
                <w:rFonts w:ascii="Arial" w:hAnsi="Arial" w:cs="Arial"/>
                <w:b/>
                <w:bCs/>
                <w:sz w:val="22"/>
                <w:szCs w:val="22"/>
              </w:rPr>
            </w:pPr>
          </w:p>
        </w:tc>
      </w:tr>
      <w:tr w:rsidR="00A0773D" w:rsidRPr="00683665" w14:paraId="6B07501A"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4E8A64A0" w14:textId="77777777" w:rsidR="00A0773D" w:rsidRPr="00683665" w:rsidRDefault="00A0773D" w:rsidP="00631A8F">
            <w:pPr>
              <w:rPr>
                <w:rFonts w:ascii="Arial" w:hAnsi="Arial" w:cs="Arial"/>
                <w:bCs/>
                <w:sz w:val="22"/>
                <w:szCs w:val="22"/>
              </w:rPr>
            </w:pPr>
          </w:p>
          <w:p w14:paraId="2E43233F"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 xml:space="preserve">This offering will support your </w:t>
            </w:r>
          </w:p>
          <w:p w14:paraId="60ABE88C"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69833EA6" w14:textId="47B053EE" w:rsidR="00A0773D" w:rsidRPr="00683665" w:rsidRDefault="00A0773D" w:rsidP="00631A8F">
            <w:pPr>
              <w:rPr>
                <w:rFonts w:ascii="Arial" w:hAnsi="Arial" w:cs="Arial"/>
                <w:b/>
                <w:bCs/>
                <w:i/>
                <w:sz w:val="22"/>
                <w:szCs w:val="22"/>
              </w:rPr>
            </w:pPr>
          </w:p>
        </w:tc>
      </w:tr>
      <w:tr w:rsidR="00A0773D" w:rsidRPr="00683665" w14:paraId="088E48BC"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1298E192" w14:textId="77777777" w:rsidR="00A0773D" w:rsidRPr="00683665" w:rsidRDefault="00A0773D" w:rsidP="00631A8F">
            <w:pPr>
              <w:rPr>
                <w:rFonts w:ascii="Arial" w:hAnsi="Arial" w:cs="Arial"/>
                <w:bCs/>
                <w:sz w:val="22"/>
                <w:szCs w:val="22"/>
              </w:rPr>
            </w:pPr>
          </w:p>
          <w:p w14:paraId="0E1255B7"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objectives by</w:t>
            </w:r>
          </w:p>
          <w:p w14:paraId="706EFF61" w14:textId="77777777" w:rsidR="00A0773D" w:rsidRPr="00683665" w:rsidRDefault="00A0773D" w:rsidP="00631A8F">
            <w:pPr>
              <w:rPr>
                <w:rFonts w:ascii="Arial" w:hAnsi="Arial" w:cs="Arial"/>
                <w:bCs/>
                <w:sz w:val="22"/>
                <w:szCs w:val="22"/>
              </w:rPr>
            </w:pPr>
          </w:p>
          <w:p w14:paraId="6D482B64"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41C6F413" w14:textId="52909C04" w:rsidR="00A0773D" w:rsidRPr="00683665" w:rsidRDefault="00A0773D" w:rsidP="00631A8F">
            <w:pPr>
              <w:rPr>
                <w:rFonts w:ascii="Arial" w:hAnsi="Arial" w:cs="Arial"/>
                <w:b/>
                <w:bCs/>
                <w:sz w:val="22"/>
                <w:szCs w:val="22"/>
              </w:rPr>
            </w:pPr>
          </w:p>
        </w:tc>
      </w:tr>
      <w:tr w:rsidR="00A0773D" w:rsidRPr="00683665" w14:paraId="46F1C5B9" w14:textId="77777777" w:rsidTr="00631A8F">
        <w:tc>
          <w:tcPr>
            <w:tcW w:w="3690" w:type="dxa"/>
            <w:tcBorders>
              <w:top w:val="single" w:sz="4" w:space="0" w:color="000000"/>
              <w:left w:val="single" w:sz="4" w:space="0" w:color="000000"/>
              <w:bottom w:val="single" w:sz="4" w:space="0" w:color="000000"/>
              <w:right w:val="single" w:sz="4" w:space="0" w:color="000000"/>
            </w:tcBorders>
          </w:tcPr>
          <w:p w14:paraId="558900E1" w14:textId="77777777" w:rsidR="00A0773D" w:rsidRPr="00683665" w:rsidRDefault="00A0773D" w:rsidP="00631A8F">
            <w:pPr>
              <w:rPr>
                <w:rFonts w:ascii="Arial" w:hAnsi="Arial" w:cs="Arial"/>
                <w:bCs/>
                <w:sz w:val="22"/>
                <w:szCs w:val="22"/>
              </w:rPr>
            </w:pPr>
          </w:p>
          <w:p w14:paraId="03F39481" w14:textId="77777777" w:rsidR="00A0773D" w:rsidRPr="00683665" w:rsidRDefault="00A0773D" w:rsidP="00631A8F">
            <w:pPr>
              <w:rPr>
                <w:rFonts w:ascii="Arial" w:hAnsi="Arial" w:cs="Arial"/>
                <w:bCs/>
                <w:sz w:val="22"/>
                <w:szCs w:val="22"/>
              </w:rPr>
            </w:pPr>
            <w:r w:rsidRPr="00683665">
              <w:rPr>
                <w:rFonts w:ascii="Arial" w:hAnsi="Arial" w:cs="Arial"/>
                <w:bCs/>
                <w:sz w:val="22"/>
                <w:szCs w:val="22"/>
              </w:rPr>
              <w:t>Unlike our competition, we</w:t>
            </w:r>
          </w:p>
          <w:p w14:paraId="3294C765" w14:textId="77777777" w:rsidR="00A0773D" w:rsidRPr="00683665" w:rsidRDefault="00A0773D" w:rsidP="00631A8F">
            <w:pPr>
              <w:rPr>
                <w:rFonts w:ascii="Arial" w:hAnsi="Arial" w:cs="Arial"/>
                <w:bCs/>
                <w:sz w:val="22"/>
                <w:szCs w:val="22"/>
              </w:rPr>
            </w:pPr>
          </w:p>
          <w:p w14:paraId="10B23FD1" w14:textId="77777777" w:rsidR="00A0773D" w:rsidRPr="00683665" w:rsidRDefault="00A0773D" w:rsidP="00631A8F">
            <w:pPr>
              <w:rPr>
                <w:rFonts w:ascii="Arial" w:hAnsi="Arial" w:cs="Arial"/>
                <w:bCs/>
                <w:sz w:val="22"/>
                <w:szCs w:val="22"/>
              </w:rPr>
            </w:pPr>
          </w:p>
          <w:p w14:paraId="2146EB67" w14:textId="77777777" w:rsidR="00A0773D" w:rsidRPr="00683665" w:rsidRDefault="00A0773D" w:rsidP="00631A8F">
            <w:pPr>
              <w:rPr>
                <w:rFonts w:ascii="Arial" w:hAnsi="Arial" w:cs="Arial"/>
                <w:bCs/>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72EE9C5E" w14:textId="10BE1508" w:rsidR="00A0773D" w:rsidRPr="00683665" w:rsidRDefault="00A0773D" w:rsidP="00631A8F">
            <w:pPr>
              <w:rPr>
                <w:rFonts w:ascii="Arial" w:hAnsi="Arial" w:cs="Arial"/>
                <w:b/>
                <w:bCs/>
                <w:sz w:val="22"/>
                <w:szCs w:val="22"/>
              </w:rPr>
            </w:pPr>
          </w:p>
        </w:tc>
      </w:tr>
    </w:tbl>
    <w:p w14:paraId="72F0733B" w14:textId="77777777" w:rsidR="00A0773D" w:rsidRPr="00FF1100" w:rsidRDefault="00A0773D" w:rsidP="00683665">
      <w:pPr>
        <w:autoSpaceDE w:val="0"/>
        <w:autoSpaceDN w:val="0"/>
        <w:adjustRightInd w:val="0"/>
        <w:rPr>
          <w:rFonts w:ascii="Arial" w:hAnsi="Arial" w:cs="Arial"/>
          <w:b/>
        </w:rPr>
      </w:pPr>
    </w:p>
    <w:sectPr w:rsidR="00A0773D" w:rsidRPr="00FF1100" w:rsidSect="004A3AA7">
      <w:headerReference w:type="even" r:id="rId9"/>
      <w:headerReference w:type="default" r:id="rId10"/>
      <w:footerReference w:type="even" r:id="rId11"/>
      <w:footerReference w:type="default" r:id="rId12"/>
      <w:pgSz w:w="12240" w:h="15840" w:code="1"/>
      <w:pgMar w:top="216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7F06" w14:textId="77777777" w:rsidR="003A45AC" w:rsidRDefault="003A45AC">
      <w:r>
        <w:separator/>
      </w:r>
    </w:p>
  </w:endnote>
  <w:endnote w:type="continuationSeparator" w:id="0">
    <w:p w14:paraId="412FE058" w14:textId="77777777" w:rsidR="003A45AC" w:rsidRDefault="003A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cala Sans Offc">
    <w:altName w:val="Scala Sans Offc"/>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AB93" w14:textId="77777777" w:rsidR="00872590" w:rsidRDefault="00872590" w:rsidP="00194F0C">
    <w:pPr>
      <w:pStyle w:val="Footer"/>
      <w:rPr>
        <w:i/>
        <w:sz w:val="16"/>
        <w:szCs w:val="16"/>
      </w:rPr>
    </w:pPr>
    <w:r w:rsidRPr="00B746BF">
      <w:rPr>
        <w:i/>
        <w:noProof/>
        <w:sz w:val="16"/>
        <w:szCs w:val="20"/>
      </w:rPr>
      <mc:AlternateContent>
        <mc:Choice Requires="wps">
          <w:drawing>
            <wp:anchor distT="0" distB="0" distL="114300" distR="114300" simplePos="0" relativeHeight="251635712" behindDoc="0" locked="0" layoutInCell="1" allowOverlap="1" wp14:anchorId="4C7D0F94" wp14:editId="74CB7535">
              <wp:simplePos x="0" y="0"/>
              <wp:positionH relativeFrom="column">
                <wp:posOffset>-15240</wp:posOffset>
              </wp:positionH>
              <wp:positionV relativeFrom="paragraph">
                <wp:posOffset>13798</wp:posOffset>
              </wp:positionV>
              <wp:extent cx="5964555" cy="0"/>
              <wp:effectExtent l="0" t="0" r="36195" b="19050"/>
              <wp:wrapNone/>
              <wp:docPr id="50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EAB5" id="Line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pt" to="468.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"/>
          </w:pict>
        </mc:Fallback>
      </mc:AlternateContent>
    </w:r>
  </w:p>
  <w:p w14:paraId="1301DE9A" w14:textId="77777777" w:rsidR="00872590" w:rsidRPr="006C1D5B" w:rsidRDefault="00872590" w:rsidP="00194F0C">
    <w:pPr>
      <w:pStyle w:val="Footer"/>
      <w:jc w:val="center"/>
      <w:rPr>
        <w:sz w:val="16"/>
        <w:szCs w:val="16"/>
      </w:rPr>
    </w:pPr>
  </w:p>
  <w:p w14:paraId="49C57643" w14:textId="77777777" w:rsidR="00872590" w:rsidRDefault="00872590" w:rsidP="00194F0C">
    <w:pPr>
      <w:pStyle w:val="Footer"/>
      <w:jc w:val="center"/>
      <w:rPr>
        <w:i/>
        <w:sz w:val="16"/>
        <w:szCs w:val="16"/>
      </w:rPr>
    </w:pPr>
    <w:r>
      <w:rPr>
        <w:i/>
        <w:noProof/>
        <w:sz w:val="20"/>
        <w:szCs w:val="20"/>
      </w:rPr>
      <w:drawing>
        <wp:inline distT="0" distB="0" distL="0" distR="0" wp14:anchorId="3C5C674B" wp14:editId="3FF37798">
          <wp:extent cx="533400" cy="157284"/>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ioipadscreen.png"/>
                  <pic:cNvPicPr/>
                </pic:nvPicPr>
                <pic:blipFill rotWithShape="1">
                  <a:blip r:embed="rId1">
                    <a:extLst>
                      <a:ext uri="{28A0092B-C50C-407E-A947-70E740481C1C}">
                        <a14:useLocalDpi xmlns:a14="http://schemas.microsoft.com/office/drawing/2010/main" val="0"/>
                      </a:ext>
                    </a:extLst>
                  </a:blip>
                  <a:srcRect t="27373" b="26673"/>
                  <a:stretch/>
                </pic:blipFill>
                <pic:spPr bwMode="auto">
                  <a:xfrm>
                    <a:off x="0" y="0"/>
                    <a:ext cx="534454" cy="157595"/>
                  </a:xfrm>
                  <a:prstGeom prst="rect">
                    <a:avLst/>
                  </a:prstGeom>
                  <a:ln>
                    <a:noFill/>
                  </a:ln>
                  <a:extLst>
                    <a:ext uri="{53640926-AAD7-44D8-BBD7-CCE9431645EC}">
                      <a14:shadowObscured xmlns:a14="http://schemas.microsoft.com/office/drawing/2010/main"/>
                    </a:ext>
                  </a:extLst>
                </pic:spPr>
              </pic:pic>
            </a:graphicData>
          </a:graphic>
        </wp:inline>
      </w:drawing>
    </w:r>
  </w:p>
  <w:p w14:paraId="3756CAA6" w14:textId="77777777" w:rsidR="00872590" w:rsidRPr="00310F60" w:rsidRDefault="00872590" w:rsidP="009F3E08">
    <w:pPr>
      <w:pStyle w:val="Footer"/>
      <w:tabs>
        <w:tab w:val="clear" w:pos="8640"/>
        <w:tab w:val="right" w:pos="9360"/>
      </w:tabs>
      <w:rPr>
        <w:i/>
        <w:sz w:val="10"/>
        <w:szCs w:val="16"/>
      </w:rPr>
    </w:pPr>
    <w:r w:rsidRPr="009F3E08">
      <w:rPr>
        <w:i/>
        <w:color w:val="7F7F7F" w:themeColor="background1" w:themeShade="7F"/>
        <w:spacing w:val="60"/>
        <w:sz w:val="10"/>
        <w:szCs w:val="16"/>
      </w:rPr>
      <w:t>Page</w:t>
    </w:r>
    <w:r w:rsidRPr="009F3E08">
      <w:rPr>
        <w:i/>
        <w:sz w:val="10"/>
        <w:szCs w:val="16"/>
      </w:rPr>
      <w:t xml:space="preserve"> |</w:t>
    </w:r>
    <w:r>
      <w:rPr>
        <w:i/>
        <w:sz w:val="10"/>
        <w:szCs w:val="16"/>
      </w:rPr>
      <w:t xml:space="preserve"> </w:t>
    </w:r>
    <w:r w:rsidRPr="009F3E08">
      <w:rPr>
        <w:i/>
        <w:sz w:val="10"/>
        <w:szCs w:val="16"/>
      </w:rPr>
      <w:t xml:space="preserve"> </w:t>
    </w:r>
    <w:r w:rsidRPr="009F3E08">
      <w:rPr>
        <w:i/>
        <w:sz w:val="10"/>
        <w:szCs w:val="16"/>
      </w:rPr>
      <w:fldChar w:fldCharType="begin"/>
    </w:r>
    <w:r w:rsidRPr="009F3E08">
      <w:rPr>
        <w:i/>
        <w:sz w:val="10"/>
        <w:szCs w:val="16"/>
      </w:rPr>
      <w:instrText xml:space="preserve"> PAGE   \* MERGEFORMAT </w:instrText>
    </w:r>
    <w:r w:rsidRPr="009F3E08">
      <w:rPr>
        <w:i/>
        <w:sz w:val="10"/>
        <w:szCs w:val="16"/>
      </w:rPr>
      <w:fldChar w:fldCharType="separate"/>
    </w:r>
    <w:r w:rsidR="00255EB4" w:rsidRPr="00255EB4">
      <w:rPr>
        <w:b/>
        <w:bCs/>
        <w:i/>
        <w:noProof/>
        <w:sz w:val="10"/>
        <w:szCs w:val="16"/>
      </w:rPr>
      <w:t>6</w:t>
    </w:r>
    <w:r w:rsidRPr="009F3E08">
      <w:rPr>
        <w:b/>
        <w:bCs/>
        <w:i/>
        <w:noProof/>
        <w:sz w:val="10"/>
        <w:szCs w:val="16"/>
      </w:rPr>
      <w:fldChar w:fldCharType="end"/>
    </w:r>
    <w:r>
      <w:rPr>
        <w:b/>
        <w:bCs/>
        <w:i/>
        <w:noProof/>
        <w:sz w:val="10"/>
        <w:szCs w:val="16"/>
      </w:rPr>
      <w:tab/>
    </w:r>
    <w:r>
      <w:rPr>
        <w:b/>
        <w:bCs/>
        <w:i/>
        <w:noProof/>
        <w:sz w:val="10"/>
        <w:szCs w:val="16"/>
      </w:rPr>
      <w:tab/>
    </w:r>
    <w:r w:rsidRPr="00B746BF">
      <w:rPr>
        <w:i/>
        <w:sz w:val="10"/>
        <w:szCs w:val="16"/>
      </w:rPr>
      <w:t xml:space="preserve">Copyright </w:t>
    </w:r>
    <w:r w:rsidRPr="00B746BF">
      <w:rPr>
        <w:rFonts w:cs="Arial"/>
        <w:i/>
        <w:sz w:val="10"/>
        <w:szCs w:val="16"/>
      </w:rPr>
      <w:t>©</w:t>
    </w:r>
    <w:r>
      <w:rPr>
        <w:i/>
        <w:sz w:val="10"/>
        <w:szCs w:val="16"/>
      </w:rPr>
      <w:t xml:space="preserve"> </w:t>
    </w:r>
    <w:r w:rsidR="00D96352">
      <w:rPr>
        <w:i/>
        <w:sz w:val="10"/>
        <w:szCs w:val="16"/>
      </w:rPr>
      <w:t>2020</w:t>
    </w:r>
    <w:r w:rsidRPr="00B746BF">
      <w:rPr>
        <w:i/>
        <w:sz w:val="10"/>
        <w:szCs w:val="16"/>
      </w:rPr>
      <w:t xml:space="preserve"> </w:t>
    </w:r>
    <w:proofErr w:type="spellStart"/>
    <w:r w:rsidRPr="00B746BF">
      <w:rPr>
        <w:i/>
        <w:sz w:val="10"/>
        <w:szCs w:val="16"/>
      </w:rPr>
      <w:t>Allinio</w:t>
    </w:r>
    <w:proofErr w:type="spellEnd"/>
    <w:r w:rsidRPr="00B746BF">
      <w:rPr>
        <w:i/>
        <w:sz w:val="10"/>
        <w:szCs w:val="16"/>
      </w:rPr>
      <w:t xml:space="preserve"> LLC  All Rights Reserved.</w:t>
    </w:r>
    <w:r>
      <w:rPr>
        <w:i/>
        <w:sz w:val="10"/>
        <w:szCs w:val="16"/>
      </w:rPr>
      <w:tab/>
    </w:r>
    <w:r>
      <w:rPr>
        <w:i/>
        <w:sz w:val="10"/>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0395"/>
      <w:docPartObj>
        <w:docPartGallery w:val="Page Numbers (Bottom of Page)"/>
        <w:docPartUnique/>
      </w:docPartObj>
    </w:sdtPr>
    <w:sdtEndPr>
      <w:rPr>
        <w:i/>
        <w:noProof/>
        <w:sz w:val="10"/>
      </w:rPr>
    </w:sdtEndPr>
    <w:sdtContent>
      <w:p w14:paraId="49B5B6A3" w14:textId="77777777" w:rsidR="00872590" w:rsidRPr="006C1D5B" w:rsidRDefault="00872590" w:rsidP="004A3AA7">
        <w:pPr>
          <w:pStyle w:val="Footer"/>
        </w:pPr>
        <w:r w:rsidRPr="006C1D5B">
          <w:rPr>
            <w:i/>
            <w:noProof/>
            <w:sz w:val="10"/>
            <w:szCs w:val="20"/>
          </w:rPr>
          <mc:AlternateContent>
            <mc:Choice Requires="wps">
              <w:drawing>
                <wp:anchor distT="0" distB="0" distL="114300" distR="114300" simplePos="0" relativeHeight="251645952" behindDoc="0" locked="0" layoutInCell="1" allowOverlap="1" wp14:anchorId="7A3FE9C4" wp14:editId="00F80575">
                  <wp:simplePos x="0" y="0"/>
                  <wp:positionH relativeFrom="column">
                    <wp:posOffset>-15240</wp:posOffset>
                  </wp:positionH>
                  <wp:positionV relativeFrom="paragraph">
                    <wp:posOffset>117938</wp:posOffset>
                  </wp:positionV>
                  <wp:extent cx="5964555" cy="0"/>
                  <wp:effectExtent l="0" t="0" r="36195" b="19050"/>
                  <wp:wrapNone/>
                  <wp:docPr id="20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720F" id="Line 4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pt" to="468.4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"/>
              </w:pict>
            </mc:Fallback>
          </mc:AlternateContent>
        </w:r>
      </w:p>
      <w:p w14:paraId="5B2C5D69" w14:textId="77777777" w:rsidR="00872590" w:rsidRPr="006C1D5B" w:rsidRDefault="00872590" w:rsidP="004A3AA7">
        <w:pPr>
          <w:pStyle w:val="Footer"/>
          <w:jc w:val="center"/>
          <w:rPr>
            <w:sz w:val="16"/>
            <w:szCs w:val="16"/>
          </w:rPr>
        </w:pPr>
      </w:p>
      <w:p w14:paraId="500868F3" w14:textId="77777777" w:rsidR="00872590" w:rsidRPr="00E769BC" w:rsidRDefault="00872590" w:rsidP="004A3AA7">
        <w:pPr>
          <w:pStyle w:val="Footer"/>
          <w:jc w:val="center"/>
          <w:rPr>
            <w:i/>
            <w:sz w:val="16"/>
            <w:szCs w:val="16"/>
          </w:rPr>
        </w:pPr>
        <w:r>
          <w:rPr>
            <w:i/>
            <w:noProof/>
            <w:sz w:val="20"/>
            <w:szCs w:val="20"/>
          </w:rPr>
          <w:drawing>
            <wp:inline distT="0" distB="0" distL="0" distR="0" wp14:anchorId="45F619B8" wp14:editId="0D4574E0">
              <wp:extent cx="533400" cy="157284"/>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ioipadscreen.png"/>
                      <pic:cNvPicPr/>
                    </pic:nvPicPr>
                    <pic:blipFill rotWithShape="1">
                      <a:blip r:embed="rId1">
                        <a:extLst>
                          <a:ext uri="{28A0092B-C50C-407E-A947-70E740481C1C}">
                            <a14:useLocalDpi xmlns:a14="http://schemas.microsoft.com/office/drawing/2010/main" val="0"/>
                          </a:ext>
                        </a:extLst>
                      </a:blip>
                      <a:srcRect t="27373" b="26673"/>
                      <a:stretch/>
                    </pic:blipFill>
                    <pic:spPr bwMode="auto">
                      <a:xfrm>
                        <a:off x="0" y="0"/>
                        <a:ext cx="534454" cy="157595"/>
                      </a:xfrm>
                      <a:prstGeom prst="rect">
                        <a:avLst/>
                      </a:prstGeom>
                      <a:ln>
                        <a:noFill/>
                      </a:ln>
                      <a:extLst>
                        <a:ext uri="{53640926-AAD7-44D8-BBD7-CCE9431645EC}">
                          <a14:shadowObscured xmlns:a14="http://schemas.microsoft.com/office/drawing/2010/main"/>
                        </a:ext>
                      </a:extLst>
                    </pic:spPr>
                  </pic:pic>
                </a:graphicData>
              </a:graphic>
            </wp:inline>
          </w:drawing>
        </w:r>
      </w:p>
      <w:p w14:paraId="6DAF0A04" w14:textId="77777777" w:rsidR="00872590" w:rsidRPr="004A3AA7" w:rsidRDefault="00872590">
        <w:pPr>
          <w:pStyle w:val="Footer"/>
          <w:jc w:val="right"/>
          <w:rPr>
            <w:i/>
            <w:sz w:val="10"/>
          </w:rPr>
        </w:pPr>
        <w:r w:rsidRPr="009F3E08">
          <w:rPr>
            <w:i/>
            <w:color w:val="7F7F7F" w:themeColor="background1" w:themeShade="7F"/>
            <w:spacing w:val="60"/>
            <w:sz w:val="10"/>
            <w:szCs w:val="16"/>
          </w:rPr>
          <w:t>Page</w:t>
        </w:r>
        <w:r w:rsidRPr="009F3E08">
          <w:rPr>
            <w:i/>
            <w:sz w:val="10"/>
            <w:szCs w:val="16"/>
          </w:rPr>
          <w:t xml:space="preserve"> |</w:t>
        </w:r>
        <w:r>
          <w:rPr>
            <w:i/>
            <w:sz w:val="10"/>
            <w:szCs w:val="16"/>
          </w:rPr>
          <w:t xml:space="preserve"> </w:t>
        </w:r>
        <w:r w:rsidRPr="004A3AA7">
          <w:rPr>
            <w:b/>
            <w:i/>
            <w:sz w:val="10"/>
            <w:szCs w:val="16"/>
          </w:rPr>
          <w:t xml:space="preserve"> </w:t>
        </w:r>
        <w:r w:rsidRPr="004A3AA7">
          <w:rPr>
            <w:b/>
            <w:i/>
            <w:sz w:val="10"/>
          </w:rPr>
          <w:fldChar w:fldCharType="begin"/>
        </w:r>
        <w:r w:rsidRPr="004A3AA7">
          <w:rPr>
            <w:b/>
            <w:i/>
            <w:sz w:val="10"/>
          </w:rPr>
          <w:instrText xml:space="preserve"> PAGE   \* MERGEFORMAT </w:instrText>
        </w:r>
        <w:r w:rsidRPr="004A3AA7">
          <w:rPr>
            <w:b/>
            <w:i/>
            <w:sz w:val="10"/>
          </w:rPr>
          <w:fldChar w:fldCharType="separate"/>
        </w:r>
        <w:r w:rsidR="00255EB4">
          <w:rPr>
            <w:b/>
            <w:i/>
            <w:noProof/>
            <w:sz w:val="10"/>
          </w:rPr>
          <w:t>7</w:t>
        </w:r>
        <w:r w:rsidRPr="004A3AA7">
          <w:rPr>
            <w:b/>
            <w:i/>
            <w:noProof/>
            <w:sz w:val="10"/>
          </w:rPr>
          <w:fldChar w:fldCharType="end"/>
        </w:r>
      </w:p>
    </w:sdtContent>
  </w:sdt>
  <w:p w14:paraId="6F203030" w14:textId="4FBE68AF" w:rsidR="00872590" w:rsidRPr="00B746BF" w:rsidRDefault="00872590" w:rsidP="009F3E08">
    <w:pPr>
      <w:pStyle w:val="Footer"/>
      <w:tabs>
        <w:tab w:val="clear" w:pos="8640"/>
        <w:tab w:val="right" w:pos="9360"/>
      </w:tabs>
      <w:rPr>
        <w:i/>
        <w:sz w:val="10"/>
        <w:szCs w:val="16"/>
      </w:rPr>
    </w:pPr>
    <w:r w:rsidRPr="00B746BF">
      <w:rPr>
        <w:i/>
        <w:sz w:val="10"/>
        <w:szCs w:val="16"/>
      </w:rPr>
      <w:t xml:space="preserve">Copyright </w:t>
    </w:r>
    <w:r w:rsidRPr="00B746BF">
      <w:rPr>
        <w:rFonts w:cs="Arial"/>
        <w:i/>
        <w:sz w:val="10"/>
        <w:szCs w:val="16"/>
      </w:rPr>
      <w:t>©</w:t>
    </w:r>
    <w:r>
      <w:rPr>
        <w:i/>
        <w:sz w:val="10"/>
        <w:szCs w:val="16"/>
      </w:rPr>
      <w:t xml:space="preserve"> </w:t>
    </w:r>
    <w:r w:rsidR="00D96352">
      <w:rPr>
        <w:i/>
        <w:sz w:val="10"/>
        <w:szCs w:val="16"/>
      </w:rPr>
      <w:t>2020</w:t>
    </w:r>
    <w:r w:rsidRPr="00B746BF">
      <w:rPr>
        <w:i/>
        <w:sz w:val="10"/>
        <w:szCs w:val="16"/>
      </w:rPr>
      <w:t xml:space="preserve"> </w:t>
    </w:r>
    <w:proofErr w:type="spellStart"/>
    <w:r w:rsidRPr="00B746BF">
      <w:rPr>
        <w:i/>
        <w:sz w:val="10"/>
        <w:szCs w:val="16"/>
      </w:rPr>
      <w:t>Allinio</w:t>
    </w:r>
    <w:proofErr w:type="spellEnd"/>
    <w:r w:rsidRPr="00B746BF">
      <w:rPr>
        <w:i/>
        <w:sz w:val="10"/>
        <w:szCs w:val="16"/>
      </w:rPr>
      <w:t xml:space="preserve">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131A" w14:textId="77777777" w:rsidR="003A45AC" w:rsidRDefault="003A45AC">
      <w:r>
        <w:separator/>
      </w:r>
    </w:p>
  </w:footnote>
  <w:footnote w:type="continuationSeparator" w:id="0">
    <w:p w14:paraId="758725DC" w14:textId="77777777" w:rsidR="003A45AC" w:rsidRDefault="003A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5DA" w14:textId="77777777" w:rsidR="00872590" w:rsidRDefault="00D96352" w:rsidP="003112C1">
    <w:pPr>
      <w:pStyle w:val="Footer"/>
      <w:rPr>
        <w:noProof/>
      </w:rPr>
    </w:pPr>
    <w:r w:rsidRPr="00D96352">
      <w:rPr>
        <w:noProof/>
      </w:rPr>
      <w:drawing>
        <wp:inline distT="0" distB="0" distL="0" distR="0" wp14:anchorId="1FD56A83" wp14:editId="5963EDB1">
          <wp:extent cx="1003842" cy="552450"/>
          <wp:effectExtent l="0" t="0" r="0" b="0"/>
          <wp:docPr id="2" name="Picture 2"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0012" cy="555846"/>
                  </a:xfrm>
                  <a:prstGeom prst="rect">
                    <a:avLst/>
                  </a:prstGeom>
                </pic:spPr>
              </pic:pic>
            </a:graphicData>
          </a:graphic>
        </wp:inline>
      </w:drawing>
    </w:r>
  </w:p>
  <w:p w14:paraId="4B0BF0C3" w14:textId="77777777" w:rsidR="00872590" w:rsidRDefault="00872590" w:rsidP="003112C1">
    <w:pPr>
      <w:pStyle w:val="Footer"/>
      <w:rPr>
        <w:i/>
        <w:sz w:val="8"/>
        <w:szCs w:val="8"/>
      </w:rPr>
    </w:pPr>
  </w:p>
  <w:p w14:paraId="242034E5" w14:textId="483C6DFE" w:rsidR="00872590" w:rsidRDefault="00A0773D" w:rsidP="003112C1">
    <w:pPr>
      <w:pStyle w:val="Footer"/>
      <w:rPr>
        <w:i/>
      </w:rPr>
    </w:pPr>
    <w:r>
      <w:rPr>
        <w:i/>
      </w:rPr>
      <w:t>Value Proposition</w:t>
    </w:r>
    <w:r w:rsidR="00872590">
      <w:rPr>
        <w:i/>
      </w:rPr>
      <w:t xml:space="preserve"> Workshop</w:t>
    </w:r>
    <w:r w:rsidR="00D96352">
      <w:rPr>
        <w:i/>
      </w:rPr>
      <w:t xml:space="preserve"> – 1</w:t>
    </w:r>
    <w:r>
      <w:rPr>
        <w:i/>
      </w:rPr>
      <w:t>7</w:t>
    </w:r>
    <w:r w:rsidR="00D96352">
      <w:rPr>
        <w:i/>
      </w:rPr>
      <w:t xml:space="preserve"> June 2020</w:t>
    </w:r>
  </w:p>
  <w:p w14:paraId="029A0DB0" w14:textId="77777777" w:rsidR="00872590" w:rsidRDefault="00872590">
    <w:pPr>
      <w:pStyle w:val="Header"/>
    </w:pPr>
    <w:r>
      <w:rPr>
        <w:i/>
        <w:noProof/>
        <w:sz w:val="20"/>
        <w:szCs w:val="20"/>
      </w:rPr>
      <mc:AlternateContent>
        <mc:Choice Requires="wps">
          <w:drawing>
            <wp:anchor distT="0" distB="0" distL="114300" distR="114300" simplePos="0" relativeHeight="251684864" behindDoc="0" locked="0" layoutInCell="1" allowOverlap="1" wp14:anchorId="69A291CA" wp14:editId="1CBFE134">
              <wp:simplePos x="0" y="0"/>
              <wp:positionH relativeFrom="column">
                <wp:posOffset>-8255</wp:posOffset>
              </wp:positionH>
              <wp:positionV relativeFrom="paragraph">
                <wp:posOffset>101772</wp:posOffset>
              </wp:positionV>
              <wp:extent cx="5964555" cy="0"/>
              <wp:effectExtent l="0" t="0" r="36195" b="19050"/>
              <wp:wrapNone/>
              <wp:docPr id="5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9F68"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469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&#13;&#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D020" w14:textId="7D699A10" w:rsidR="00872590" w:rsidRDefault="00D96352" w:rsidP="00D96352">
    <w:pPr>
      <w:pStyle w:val="Footer"/>
      <w:rPr>
        <w:i/>
        <w:sz w:val="8"/>
        <w:szCs w:val="8"/>
      </w:rPr>
    </w:pPr>
    <w:r w:rsidRPr="00D96352">
      <w:rPr>
        <w:noProof/>
      </w:rPr>
      <w:drawing>
        <wp:inline distT="0" distB="0" distL="0" distR="0" wp14:anchorId="4F3A20FE" wp14:editId="04107F2D">
          <wp:extent cx="1003842" cy="552450"/>
          <wp:effectExtent l="0" t="0" r="0" b="0"/>
          <wp:docPr id="5" name="Picture 5"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0012" cy="555846"/>
                  </a:xfrm>
                  <a:prstGeom prst="rect">
                    <a:avLst/>
                  </a:prstGeom>
                </pic:spPr>
              </pic:pic>
            </a:graphicData>
          </a:graphic>
        </wp:inline>
      </w:drawing>
    </w:r>
  </w:p>
  <w:p w14:paraId="47283A1C" w14:textId="77777777" w:rsidR="00872590" w:rsidRDefault="00872590" w:rsidP="003112C1">
    <w:pPr>
      <w:pStyle w:val="Footer"/>
      <w:jc w:val="right"/>
      <w:rPr>
        <w:i/>
        <w:sz w:val="8"/>
        <w:szCs w:val="8"/>
      </w:rPr>
    </w:pPr>
  </w:p>
  <w:p w14:paraId="10F29260" w14:textId="4FB03785" w:rsidR="00D96352" w:rsidRDefault="00872590" w:rsidP="00D96352">
    <w:pPr>
      <w:pStyle w:val="Footer"/>
      <w:rPr>
        <w:i/>
      </w:rPr>
    </w:pPr>
    <w:r>
      <w:rPr>
        <w:i/>
        <w:noProof/>
        <w:sz w:val="20"/>
        <w:szCs w:val="20"/>
      </w:rPr>
      <mc:AlternateContent>
        <mc:Choice Requires="wps">
          <w:drawing>
            <wp:anchor distT="0" distB="0" distL="114300" distR="114300" simplePos="0" relativeHeight="251641856" behindDoc="0" locked="0" layoutInCell="1" allowOverlap="1" wp14:anchorId="57EB797D" wp14:editId="7FA0878C">
              <wp:simplePos x="0" y="0"/>
              <wp:positionH relativeFrom="column">
                <wp:posOffset>-8255</wp:posOffset>
              </wp:positionH>
              <wp:positionV relativeFrom="paragraph">
                <wp:posOffset>262427</wp:posOffset>
              </wp:positionV>
              <wp:extent cx="5964555" cy="0"/>
              <wp:effectExtent l="0" t="0" r="36195" b="19050"/>
              <wp:wrapNone/>
              <wp:docPr id="20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54A9" id="Line 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65pt" to="469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"/>
          </w:pict>
        </mc:Fallback>
      </mc:AlternateContent>
    </w:r>
    <w:r w:rsidR="00A0773D">
      <w:rPr>
        <w:i/>
      </w:rPr>
      <w:t>Value Proposition</w:t>
    </w:r>
    <w:r w:rsidR="00D96352">
      <w:rPr>
        <w:i/>
      </w:rPr>
      <w:t xml:space="preserve"> Workshop – 1</w:t>
    </w:r>
    <w:r w:rsidR="00A0773D">
      <w:rPr>
        <w:i/>
      </w:rPr>
      <w:t>7</w:t>
    </w:r>
    <w:r w:rsidR="00D96352">
      <w:rPr>
        <w:i/>
      </w:rPr>
      <w:t xml:space="preserve"> June 2020</w:t>
    </w:r>
  </w:p>
  <w:p w14:paraId="6D4A1FE2" w14:textId="44E61A95" w:rsidR="00872590" w:rsidRDefault="00872590" w:rsidP="003112C1">
    <w:pPr>
      <w:pStyle w:val="Foot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B4A"/>
    <w:multiLevelType w:val="hybridMultilevel"/>
    <w:tmpl w:val="995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62D"/>
    <w:multiLevelType w:val="hybridMultilevel"/>
    <w:tmpl w:val="55A87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A6365"/>
    <w:multiLevelType w:val="hybridMultilevel"/>
    <w:tmpl w:val="C43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2473"/>
    <w:multiLevelType w:val="hybridMultilevel"/>
    <w:tmpl w:val="091C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01806"/>
    <w:multiLevelType w:val="hybridMultilevel"/>
    <w:tmpl w:val="BB3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7C80"/>
    <w:multiLevelType w:val="hybridMultilevel"/>
    <w:tmpl w:val="011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4FED"/>
    <w:multiLevelType w:val="multilevel"/>
    <w:tmpl w:val="953E035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CA241B"/>
    <w:multiLevelType w:val="multilevel"/>
    <w:tmpl w:val="C05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54793"/>
    <w:multiLevelType w:val="multilevel"/>
    <w:tmpl w:val="3574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93992"/>
    <w:multiLevelType w:val="hybridMultilevel"/>
    <w:tmpl w:val="C7D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11E7"/>
    <w:multiLevelType w:val="hybridMultilevel"/>
    <w:tmpl w:val="0DF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1D9"/>
    <w:multiLevelType w:val="hybridMultilevel"/>
    <w:tmpl w:val="1E18D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C0FF7"/>
    <w:multiLevelType w:val="hybridMultilevel"/>
    <w:tmpl w:val="5E22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77CC"/>
    <w:multiLevelType w:val="hybridMultilevel"/>
    <w:tmpl w:val="4E7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73E1B"/>
    <w:multiLevelType w:val="hybridMultilevel"/>
    <w:tmpl w:val="A23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8177C"/>
    <w:multiLevelType w:val="hybridMultilevel"/>
    <w:tmpl w:val="3878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F776A8"/>
    <w:multiLevelType w:val="hybridMultilevel"/>
    <w:tmpl w:val="65F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209CE"/>
    <w:multiLevelType w:val="hybridMultilevel"/>
    <w:tmpl w:val="C74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1DFC"/>
    <w:multiLevelType w:val="hybridMultilevel"/>
    <w:tmpl w:val="EA1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B475C"/>
    <w:multiLevelType w:val="multilevel"/>
    <w:tmpl w:val="A6C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FC7BF3"/>
    <w:multiLevelType w:val="hybridMultilevel"/>
    <w:tmpl w:val="B36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6426"/>
    <w:multiLevelType w:val="hybridMultilevel"/>
    <w:tmpl w:val="A5F8A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8438C"/>
    <w:multiLevelType w:val="hybridMultilevel"/>
    <w:tmpl w:val="7A0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E7156"/>
    <w:multiLevelType w:val="hybridMultilevel"/>
    <w:tmpl w:val="770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3B1"/>
    <w:multiLevelType w:val="hybridMultilevel"/>
    <w:tmpl w:val="954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311DC"/>
    <w:multiLevelType w:val="hybridMultilevel"/>
    <w:tmpl w:val="08B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45328"/>
    <w:multiLevelType w:val="hybridMultilevel"/>
    <w:tmpl w:val="B39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E89"/>
    <w:multiLevelType w:val="multilevel"/>
    <w:tmpl w:val="99CE2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2587B"/>
    <w:multiLevelType w:val="multilevel"/>
    <w:tmpl w:val="67B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F2B59"/>
    <w:multiLevelType w:val="hybridMultilevel"/>
    <w:tmpl w:val="A54CE286"/>
    <w:lvl w:ilvl="0" w:tplc="EC56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0119F"/>
    <w:multiLevelType w:val="multilevel"/>
    <w:tmpl w:val="841C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C214B"/>
    <w:multiLevelType w:val="hybridMultilevel"/>
    <w:tmpl w:val="D1E4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12"/>
  </w:num>
  <w:num w:numId="4">
    <w:abstractNumId w:val="8"/>
  </w:num>
  <w:num w:numId="5">
    <w:abstractNumId w:val="7"/>
  </w:num>
  <w:num w:numId="6">
    <w:abstractNumId w:val="30"/>
  </w:num>
  <w:num w:numId="7">
    <w:abstractNumId w:val="19"/>
  </w:num>
  <w:num w:numId="8">
    <w:abstractNumId w:val="28"/>
  </w:num>
  <w:num w:numId="9">
    <w:abstractNumId w:val="22"/>
  </w:num>
  <w:num w:numId="10">
    <w:abstractNumId w:val="27"/>
  </w:num>
  <w:num w:numId="11">
    <w:abstractNumId w:val="25"/>
  </w:num>
  <w:num w:numId="12">
    <w:abstractNumId w:val="14"/>
  </w:num>
  <w:num w:numId="13">
    <w:abstractNumId w:val="5"/>
  </w:num>
  <w:num w:numId="14">
    <w:abstractNumId w:val="16"/>
  </w:num>
  <w:num w:numId="15">
    <w:abstractNumId w:val="17"/>
  </w:num>
  <w:num w:numId="16">
    <w:abstractNumId w:val="15"/>
  </w:num>
  <w:num w:numId="17">
    <w:abstractNumId w:val="31"/>
  </w:num>
  <w:num w:numId="18">
    <w:abstractNumId w:val="10"/>
  </w:num>
  <w:num w:numId="19">
    <w:abstractNumId w:val="0"/>
  </w:num>
  <w:num w:numId="20">
    <w:abstractNumId w:val="2"/>
  </w:num>
  <w:num w:numId="21">
    <w:abstractNumId w:val="9"/>
  </w:num>
  <w:num w:numId="22">
    <w:abstractNumId w:val="24"/>
  </w:num>
  <w:num w:numId="23">
    <w:abstractNumId w:val="13"/>
  </w:num>
  <w:num w:numId="24">
    <w:abstractNumId w:val="26"/>
  </w:num>
  <w:num w:numId="25">
    <w:abstractNumId w:val="18"/>
  </w:num>
  <w:num w:numId="26">
    <w:abstractNumId w:val="23"/>
  </w:num>
  <w:num w:numId="27">
    <w:abstractNumId w:val="20"/>
  </w:num>
  <w:num w:numId="28">
    <w:abstractNumId w:val="11"/>
  </w:num>
  <w:num w:numId="29">
    <w:abstractNumId w:val="1"/>
  </w:num>
  <w:num w:numId="30">
    <w:abstractNumId w:val="21"/>
  </w:num>
  <w:num w:numId="31">
    <w:abstractNumId w:val="4"/>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4"/>
  <w:drawingGridVerticalSpacing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E5"/>
    <w:rsid w:val="000008F8"/>
    <w:rsid w:val="00000A54"/>
    <w:rsid w:val="00000A7B"/>
    <w:rsid w:val="00001F29"/>
    <w:rsid w:val="00002962"/>
    <w:rsid w:val="00003F05"/>
    <w:rsid w:val="0000454E"/>
    <w:rsid w:val="00005768"/>
    <w:rsid w:val="00006C1F"/>
    <w:rsid w:val="000073D0"/>
    <w:rsid w:val="00013A37"/>
    <w:rsid w:val="00013CF4"/>
    <w:rsid w:val="00015DF5"/>
    <w:rsid w:val="00016BB0"/>
    <w:rsid w:val="00017F25"/>
    <w:rsid w:val="0002062A"/>
    <w:rsid w:val="00022DD7"/>
    <w:rsid w:val="00023CF8"/>
    <w:rsid w:val="00023EE0"/>
    <w:rsid w:val="00024767"/>
    <w:rsid w:val="00025666"/>
    <w:rsid w:val="00025D44"/>
    <w:rsid w:val="00030B5A"/>
    <w:rsid w:val="000316C0"/>
    <w:rsid w:val="000329C0"/>
    <w:rsid w:val="000340D4"/>
    <w:rsid w:val="00034417"/>
    <w:rsid w:val="000353ED"/>
    <w:rsid w:val="00036E21"/>
    <w:rsid w:val="00037622"/>
    <w:rsid w:val="00040377"/>
    <w:rsid w:val="000426ED"/>
    <w:rsid w:val="0004354B"/>
    <w:rsid w:val="000467C7"/>
    <w:rsid w:val="00050D6C"/>
    <w:rsid w:val="0005165B"/>
    <w:rsid w:val="000516C0"/>
    <w:rsid w:val="00051FF7"/>
    <w:rsid w:val="000522AF"/>
    <w:rsid w:val="0005419F"/>
    <w:rsid w:val="00054510"/>
    <w:rsid w:val="00056198"/>
    <w:rsid w:val="00060148"/>
    <w:rsid w:val="000633AF"/>
    <w:rsid w:val="0006419A"/>
    <w:rsid w:val="000658C5"/>
    <w:rsid w:val="00067239"/>
    <w:rsid w:val="00071B41"/>
    <w:rsid w:val="00072AC4"/>
    <w:rsid w:val="00073A0C"/>
    <w:rsid w:val="00073F4C"/>
    <w:rsid w:val="00077077"/>
    <w:rsid w:val="000779A7"/>
    <w:rsid w:val="00077F4B"/>
    <w:rsid w:val="0008208B"/>
    <w:rsid w:val="00085D16"/>
    <w:rsid w:val="0008762B"/>
    <w:rsid w:val="00087EF9"/>
    <w:rsid w:val="00090091"/>
    <w:rsid w:val="000904D8"/>
    <w:rsid w:val="00091041"/>
    <w:rsid w:val="00091642"/>
    <w:rsid w:val="0009398F"/>
    <w:rsid w:val="0009516F"/>
    <w:rsid w:val="00097948"/>
    <w:rsid w:val="000A04DD"/>
    <w:rsid w:val="000A4FC8"/>
    <w:rsid w:val="000A5052"/>
    <w:rsid w:val="000A5979"/>
    <w:rsid w:val="000A6189"/>
    <w:rsid w:val="000A643B"/>
    <w:rsid w:val="000A6C13"/>
    <w:rsid w:val="000A6F4B"/>
    <w:rsid w:val="000A7CAD"/>
    <w:rsid w:val="000B1CE3"/>
    <w:rsid w:val="000B2451"/>
    <w:rsid w:val="000B2BFA"/>
    <w:rsid w:val="000B3059"/>
    <w:rsid w:val="000B5E56"/>
    <w:rsid w:val="000B63A6"/>
    <w:rsid w:val="000B63DF"/>
    <w:rsid w:val="000B75FA"/>
    <w:rsid w:val="000C04D5"/>
    <w:rsid w:val="000C1B4A"/>
    <w:rsid w:val="000C21DB"/>
    <w:rsid w:val="000C21FA"/>
    <w:rsid w:val="000C2AC2"/>
    <w:rsid w:val="000C3D9F"/>
    <w:rsid w:val="000C406C"/>
    <w:rsid w:val="000C5B14"/>
    <w:rsid w:val="000C6F49"/>
    <w:rsid w:val="000C75FB"/>
    <w:rsid w:val="000D00FD"/>
    <w:rsid w:val="000D0433"/>
    <w:rsid w:val="000D18D5"/>
    <w:rsid w:val="000D1AF7"/>
    <w:rsid w:val="000D37D0"/>
    <w:rsid w:val="000D76C5"/>
    <w:rsid w:val="000D7A2A"/>
    <w:rsid w:val="000E0EB4"/>
    <w:rsid w:val="000E1931"/>
    <w:rsid w:val="000E396C"/>
    <w:rsid w:val="000E6557"/>
    <w:rsid w:val="000E6D39"/>
    <w:rsid w:val="000E6DF4"/>
    <w:rsid w:val="000F14AC"/>
    <w:rsid w:val="000F7020"/>
    <w:rsid w:val="000F7324"/>
    <w:rsid w:val="00100B66"/>
    <w:rsid w:val="001028BB"/>
    <w:rsid w:val="001043B0"/>
    <w:rsid w:val="001100FD"/>
    <w:rsid w:val="0011172E"/>
    <w:rsid w:val="00112072"/>
    <w:rsid w:val="00114106"/>
    <w:rsid w:val="001143A6"/>
    <w:rsid w:val="00114998"/>
    <w:rsid w:val="001149A7"/>
    <w:rsid w:val="00114B99"/>
    <w:rsid w:val="00116650"/>
    <w:rsid w:val="00117477"/>
    <w:rsid w:val="0012011C"/>
    <w:rsid w:val="001218E7"/>
    <w:rsid w:val="00122FBE"/>
    <w:rsid w:val="00124394"/>
    <w:rsid w:val="001248F7"/>
    <w:rsid w:val="00124C12"/>
    <w:rsid w:val="00124FA5"/>
    <w:rsid w:val="001252EA"/>
    <w:rsid w:val="001256A3"/>
    <w:rsid w:val="0012753D"/>
    <w:rsid w:val="0012779D"/>
    <w:rsid w:val="00127914"/>
    <w:rsid w:val="001306CE"/>
    <w:rsid w:val="00131C6C"/>
    <w:rsid w:val="00133380"/>
    <w:rsid w:val="00133D62"/>
    <w:rsid w:val="00134ECF"/>
    <w:rsid w:val="00135E61"/>
    <w:rsid w:val="00136517"/>
    <w:rsid w:val="00140709"/>
    <w:rsid w:val="00141C14"/>
    <w:rsid w:val="00142BBB"/>
    <w:rsid w:val="00144437"/>
    <w:rsid w:val="00146917"/>
    <w:rsid w:val="00147273"/>
    <w:rsid w:val="001478E5"/>
    <w:rsid w:val="00147B46"/>
    <w:rsid w:val="00150415"/>
    <w:rsid w:val="001520B7"/>
    <w:rsid w:val="0015313C"/>
    <w:rsid w:val="00153E7E"/>
    <w:rsid w:val="00154179"/>
    <w:rsid w:val="001548A8"/>
    <w:rsid w:val="00155296"/>
    <w:rsid w:val="00155C27"/>
    <w:rsid w:val="001560BE"/>
    <w:rsid w:val="00156D6E"/>
    <w:rsid w:val="001606D9"/>
    <w:rsid w:val="00160850"/>
    <w:rsid w:val="00160F32"/>
    <w:rsid w:val="00162CF9"/>
    <w:rsid w:val="00163117"/>
    <w:rsid w:val="00164091"/>
    <w:rsid w:val="00164B0A"/>
    <w:rsid w:val="00165A08"/>
    <w:rsid w:val="00165DEF"/>
    <w:rsid w:val="0017048D"/>
    <w:rsid w:val="00171A9F"/>
    <w:rsid w:val="00171EFA"/>
    <w:rsid w:val="001723F0"/>
    <w:rsid w:val="00174227"/>
    <w:rsid w:val="00174BBE"/>
    <w:rsid w:val="00175087"/>
    <w:rsid w:val="0017698E"/>
    <w:rsid w:val="00181551"/>
    <w:rsid w:val="0018228F"/>
    <w:rsid w:val="00184C18"/>
    <w:rsid w:val="00184CC6"/>
    <w:rsid w:val="001854E1"/>
    <w:rsid w:val="00185C5D"/>
    <w:rsid w:val="00187D3A"/>
    <w:rsid w:val="00187E8C"/>
    <w:rsid w:val="00194A62"/>
    <w:rsid w:val="00194CC8"/>
    <w:rsid w:val="00194F0C"/>
    <w:rsid w:val="00194F99"/>
    <w:rsid w:val="0019596F"/>
    <w:rsid w:val="00195C94"/>
    <w:rsid w:val="00197598"/>
    <w:rsid w:val="001A0C58"/>
    <w:rsid w:val="001A2BBF"/>
    <w:rsid w:val="001A5CE3"/>
    <w:rsid w:val="001A5FB2"/>
    <w:rsid w:val="001A6685"/>
    <w:rsid w:val="001B19B8"/>
    <w:rsid w:val="001B27C6"/>
    <w:rsid w:val="001B29A2"/>
    <w:rsid w:val="001B2A24"/>
    <w:rsid w:val="001B2A2F"/>
    <w:rsid w:val="001B7566"/>
    <w:rsid w:val="001C0313"/>
    <w:rsid w:val="001C52FA"/>
    <w:rsid w:val="001C5A1E"/>
    <w:rsid w:val="001C6097"/>
    <w:rsid w:val="001C6E1F"/>
    <w:rsid w:val="001C7C4C"/>
    <w:rsid w:val="001D13C7"/>
    <w:rsid w:val="001D1CAD"/>
    <w:rsid w:val="001D2322"/>
    <w:rsid w:val="001D24F3"/>
    <w:rsid w:val="001D39FD"/>
    <w:rsid w:val="001D3B9C"/>
    <w:rsid w:val="001D444C"/>
    <w:rsid w:val="001D6D4A"/>
    <w:rsid w:val="001E1365"/>
    <w:rsid w:val="001E2459"/>
    <w:rsid w:val="001E5902"/>
    <w:rsid w:val="001E5EDA"/>
    <w:rsid w:val="001E5F02"/>
    <w:rsid w:val="001E686E"/>
    <w:rsid w:val="001E712A"/>
    <w:rsid w:val="001F1AB6"/>
    <w:rsid w:val="001F3995"/>
    <w:rsid w:val="001F570A"/>
    <w:rsid w:val="001F5BEF"/>
    <w:rsid w:val="001F6E97"/>
    <w:rsid w:val="001F7378"/>
    <w:rsid w:val="002008C6"/>
    <w:rsid w:val="00201243"/>
    <w:rsid w:val="00202FB4"/>
    <w:rsid w:val="00206A95"/>
    <w:rsid w:val="002076F6"/>
    <w:rsid w:val="00211797"/>
    <w:rsid w:val="00213732"/>
    <w:rsid w:val="002178E3"/>
    <w:rsid w:val="002249FC"/>
    <w:rsid w:val="002273DA"/>
    <w:rsid w:val="002307DE"/>
    <w:rsid w:val="0023080A"/>
    <w:rsid w:val="002332D8"/>
    <w:rsid w:val="002356B5"/>
    <w:rsid w:val="00237AF1"/>
    <w:rsid w:val="00240E93"/>
    <w:rsid w:val="00246354"/>
    <w:rsid w:val="00246CF3"/>
    <w:rsid w:val="002517AF"/>
    <w:rsid w:val="0025202F"/>
    <w:rsid w:val="00252D5C"/>
    <w:rsid w:val="00255EB4"/>
    <w:rsid w:val="00260EB6"/>
    <w:rsid w:val="002612C5"/>
    <w:rsid w:val="0026214D"/>
    <w:rsid w:val="002627D2"/>
    <w:rsid w:val="00262B03"/>
    <w:rsid w:val="00263657"/>
    <w:rsid w:val="00263705"/>
    <w:rsid w:val="002656A6"/>
    <w:rsid w:val="002663B2"/>
    <w:rsid w:val="0027007D"/>
    <w:rsid w:val="00271A6C"/>
    <w:rsid w:val="0027431D"/>
    <w:rsid w:val="00274A33"/>
    <w:rsid w:val="00274BC7"/>
    <w:rsid w:val="00282899"/>
    <w:rsid w:val="00282C07"/>
    <w:rsid w:val="00285CD2"/>
    <w:rsid w:val="00285E5C"/>
    <w:rsid w:val="00285FF4"/>
    <w:rsid w:val="0028798D"/>
    <w:rsid w:val="002921E5"/>
    <w:rsid w:val="00293318"/>
    <w:rsid w:val="00293F0D"/>
    <w:rsid w:val="002955C2"/>
    <w:rsid w:val="00296258"/>
    <w:rsid w:val="002A10B4"/>
    <w:rsid w:val="002A1797"/>
    <w:rsid w:val="002A2587"/>
    <w:rsid w:val="002A5B9C"/>
    <w:rsid w:val="002A78F0"/>
    <w:rsid w:val="002B21E6"/>
    <w:rsid w:val="002B5636"/>
    <w:rsid w:val="002B73F7"/>
    <w:rsid w:val="002C080D"/>
    <w:rsid w:val="002C104D"/>
    <w:rsid w:val="002C320D"/>
    <w:rsid w:val="002C3D93"/>
    <w:rsid w:val="002C4025"/>
    <w:rsid w:val="002D1155"/>
    <w:rsid w:val="002D1226"/>
    <w:rsid w:val="002D1BF4"/>
    <w:rsid w:val="002D2467"/>
    <w:rsid w:val="002D410B"/>
    <w:rsid w:val="002D4828"/>
    <w:rsid w:val="002D519D"/>
    <w:rsid w:val="002D57F2"/>
    <w:rsid w:val="002D603D"/>
    <w:rsid w:val="002D6519"/>
    <w:rsid w:val="002D7200"/>
    <w:rsid w:val="002D7DC0"/>
    <w:rsid w:val="002E049C"/>
    <w:rsid w:val="002E1AF2"/>
    <w:rsid w:val="002E4AD8"/>
    <w:rsid w:val="002F2357"/>
    <w:rsid w:val="002F701E"/>
    <w:rsid w:val="002F7A20"/>
    <w:rsid w:val="00300DFF"/>
    <w:rsid w:val="00301EFD"/>
    <w:rsid w:val="0030418D"/>
    <w:rsid w:val="0030508C"/>
    <w:rsid w:val="00305912"/>
    <w:rsid w:val="0030702B"/>
    <w:rsid w:val="00307404"/>
    <w:rsid w:val="003105B8"/>
    <w:rsid w:val="00310B25"/>
    <w:rsid w:val="00310F60"/>
    <w:rsid w:val="003112C1"/>
    <w:rsid w:val="00311B64"/>
    <w:rsid w:val="00312E18"/>
    <w:rsid w:val="00313D7B"/>
    <w:rsid w:val="00315D6C"/>
    <w:rsid w:val="00316653"/>
    <w:rsid w:val="003171C3"/>
    <w:rsid w:val="0031746C"/>
    <w:rsid w:val="00320487"/>
    <w:rsid w:val="00321755"/>
    <w:rsid w:val="00323401"/>
    <w:rsid w:val="00324B48"/>
    <w:rsid w:val="00331024"/>
    <w:rsid w:val="0033311C"/>
    <w:rsid w:val="003379D9"/>
    <w:rsid w:val="00337B34"/>
    <w:rsid w:val="00340000"/>
    <w:rsid w:val="003414E6"/>
    <w:rsid w:val="003419EC"/>
    <w:rsid w:val="00341A9A"/>
    <w:rsid w:val="00341D5F"/>
    <w:rsid w:val="003440F0"/>
    <w:rsid w:val="00345370"/>
    <w:rsid w:val="00350DA5"/>
    <w:rsid w:val="00350F6D"/>
    <w:rsid w:val="003518F5"/>
    <w:rsid w:val="00351B5D"/>
    <w:rsid w:val="00351B9F"/>
    <w:rsid w:val="00354D7D"/>
    <w:rsid w:val="00355F6A"/>
    <w:rsid w:val="00357EFA"/>
    <w:rsid w:val="00360A11"/>
    <w:rsid w:val="00361232"/>
    <w:rsid w:val="003613F6"/>
    <w:rsid w:val="003628CD"/>
    <w:rsid w:val="00362CAC"/>
    <w:rsid w:val="003641B4"/>
    <w:rsid w:val="003647E4"/>
    <w:rsid w:val="003663D0"/>
    <w:rsid w:val="00371C79"/>
    <w:rsid w:val="00371FF7"/>
    <w:rsid w:val="00372567"/>
    <w:rsid w:val="00375114"/>
    <w:rsid w:val="0037748C"/>
    <w:rsid w:val="003778CB"/>
    <w:rsid w:val="003779DB"/>
    <w:rsid w:val="00381D6C"/>
    <w:rsid w:val="00386156"/>
    <w:rsid w:val="0038774C"/>
    <w:rsid w:val="003904A9"/>
    <w:rsid w:val="00392AE5"/>
    <w:rsid w:val="00392EA4"/>
    <w:rsid w:val="00395F04"/>
    <w:rsid w:val="003A1F1D"/>
    <w:rsid w:val="003A3BCE"/>
    <w:rsid w:val="003A45AC"/>
    <w:rsid w:val="003A586D"/>
    <w:rsid w:val="003A5B9B"/>
    <w:rsid w:val="003A6505"/>
    <w:rsid w:val="003A69A9"/>
    <w:rsid w:val="003A7D93"/>
    <w:rsid w:val="003C0E60"/>
    <w:rsid w:val="003C1089"/>
    <w:rsid w:val="003C6209"/>
    <w:rsid w:val="003D10CB"/>
    <w:rsid w:val="003D3456"/>
    <w:rsid w:val="003D3CEA"/>
    <w:rsid w:val="003D4C27"/>
    <w:rsid w:val="003D59B1"/>
    <w:rsid w:val="003D6B48"/>
    <w:rsid w:val="003D6DCF"/>
    <w:rsid w:val="003D701E"/>
    <w:rsid w:val="003D7B37"/>
    <w:rsid w:val="003E1A2F"/>
    <w:rsid w:val="003E1A42"/>
    <w:rsid w:val="003E5471"/>
    <w:rsid w:val="003E5F7C"/>
    <w:rsid w:val="003E744C"/>
    <w:rsid w:val="003F0343"/>
    <w:rsid w:val="003F1140"/>
    <w:rsid w:val="003F2077"/>
    <w:rsid w:val="003F2318"/>
    <w:rsid w:val="003F3580"/>
    <w:rsid w:val="003F3CEB"/>
    <w:rsid w:val="003F4995"/>
    <w:rsid w:val="003F6306"/>
    <w:rsid w:val="004008FD"/>
    <w:rsid w:val="004025C8"/>
    <w:rsid w:val="00415610"/>
    <w:rsid w:val="004157F7"/>
    <w:rsid w:val="0041713E"/>
    <w:rsid w:val="00417AEC"/>
    <w:rsid w:val="004216E5"/>
    <w:rsid w:val="00421869"/>
    <w:rsid w:val="004230E6"/>
    <w:rsid w:val="00424DB8"/>
    <w:rsid w:val="00425470"/>
    <w:rsid w:val="004268D4"/>
    <w:rsid w:val="00430231"/>
    <w:rsid w:val="0043099A"/>
    <w:rsid w:val="0043360A"/>
    <w:rsid w:val="004348FF"/>
    <w:rsid w:val="00435282"/>
    <w:rsid w:val="004356FB"/>
    <w:rsid w:val="0043780F"/>
    <w:rsid w:val="00440203"/>
    <w:rsid w:val="00441A61"/>
    <w:rsid w:val="00442A1A"/>
    <w:rsid w:val="004476E8"/>
    <w:rsid w:val="00453C07"/>
    <w:rsid w:val="00454191"/>
    <w:rsid w:val="00454D83"/>
    <w:rsid w:val="00454E2D"/>
    <w:rsid w:val="00456711"/>
    <w:rsid w:val="00461978"/>
    <w:rsid w:val="00463CC1"/>
    <w:rsid w:val="00465A76"/>
    <w:rsid w:val="00470006"/>
    <w:rsid w:val="00470088"/>
    <w:rsid w:val="00471EEF"/>
    <w:rsid w:val="0047379C"/>
    <w:rsid w:val="00473A11"/>
    <w:rsid w:val="00474879"/>
    <w:rsid w:val="00474AB1"/>
    <w:rsid w:val="00474CB2"/>
    <w:rsid w:val="00474D42"/>
    <w:rsid w:val="0048054B"/>
    <w:rsid w:val="00480655"/>
    <w:rsid w:val="004816E2"/>
    <w:rsid w:val="004838B2"/>
    <w:rsid w:val="00483E4E"/>
    <w:rsid w:val="00484BBC"/>
    <w:rsid w:val="004869A7"/>
    <w:rsid w:val="00486D65"/>
    <w:rsid w:val="004871E8"/>
    <w:rsid w:val="00487372"/>
    <w:rsid w:val="0049362D"/>
    <w:rsid w:val="00493B8C"/>
    <w:rsid w:val="00494123"/>
    <w:rsid w:val="00495992"/>
    <w:rsid w:val="004961EA"/>
    <w:rsid w:val="004A2672"/>
    <w:rsid w:val="004A3AA7"/>
    <w:rsid w:val="004A3B40"/>
    <w:rsid w:val="004A3C89"/>
    <w:rsid w:val="004A3E6C"/>
    <w:rsid w:val="004A4219"/>
    <w:rsid w:val="004A6E1A"/>
    <w:rsid w:val="004B07F8"/>
    <w:rsid w:val="004B0DBF"/>
    <w:rsid w:val="004B0EE5"/>
    <w:rsid w:val="004B1A12"/>
    <w:rsid w:val="004B40B4"/>
    <w:rsid w:val="004B485D"/>
    <w:rsid w:val="004B4FE4"/>
    <w:rsid w:val="004B61F2"/>
    <w:rsid w:val="004B6796"/>
    <w:rsid w:val="004C0151"/>
    <w:rsid w:val="004C309A"/>
    <w:rsid w:val="004C3233"/>
    <w:rsid w:val="004C664B"/>
    <w:rsid w:val="004C6814"/>
    <w:rsid w:val="004D0300"/>
    <w:rsid w:val="004D04AA"/>
    <w:rsid w:val="004D1085"/>
    <w:rsid w:val="004D1577"/>
    <w:rsid w:val="004D1667"/>
    <w:rsid w:val="004D25A2"/>
    <w:rsid w:val="004D2849"/>
    <w:rsid w:val="004D29C2"/>
    <w:rsid w:val="004D4025"/>
    <w:rsid w:val="004D4A8B"/>
    <w:rsid w:val="004D4EAD"/>
    <w:rsid w:val="004D4FB2"/>
    <w:rsid w:val="004D5406"/>
    <w:rsid w:val="004D6718"/>
    <w:rsid w:val="004D7436"/>
    <w:rsid w:val="004D7F3F"/>
    <w:rsid w:val="004D7FA8"/>
    <w:rsid w:val="004E616C"/>
    <w:rsid w:val="004E68A3"/>
    <w:rsid w:val="004E6EEA"/>
    <w:rsid w:val="004E7D23"/>
    <w:rsid w:val="004F0F22"/>
    <w:rsid w:val="004F16C5"/>
    <w:rsid w:val="004F1A07"/>
    <w:rsid w:val="004F5EF6"/>
    <w:rsid w:val="004F6633"/>
    <w:rsid w:val="005050DE"/>
    <w:rsid w:val="00511B5D"/>
    <w:rsid w:val="0051589E"/>
    <w:rsid w:val="00515E14"/>
    <w:rsid w:val="005162C9"/>
    <w:rsid w:val="00520859"/>
    <w:rsid w:val="0052097D"/>
    <w:rsid w:val="00524A58"/>
    <w:rsid w:val="00526533"/>
    <w:rsid w:val="00531E06"/>
    <w:rsid w:val="00532043"/>
    <w:rsid w:val="00532B9D"/>
    <w:rsid w:val="00532C2F"/>
    <w:rsid w:val="00533BBD"/>
    <w:rsid w:val="00535D82"/>
    <w:rsid w:val="00537A59"/>
    <w:rsid w:val="0054099A"/>
    <w:rsid w:val="005414FD"/>
    <w:rsid w:val="005434C8"/>
    <w:rsid w:val="00543847"/>
    <w:rsid w:val="00544D69"/>
    <w:rsid w:val="0054500D"/>
    <w:rsid w:val="005533D2"/>
    <w:rsid w:val="00553704"/>
    <w:rsid w:val="00555E88"/>
    <w:rsid w:val="005606E5"/>
    <w:rsid w:val="00563A4D"/>
    <w:rsid w:val="00565B21"/>
    <w:rsid w:val="00565BEC"/>
    <w:rsid w:val="005717B2"/>
    <w:rsid w:val="00571E80"/>
    <w:rsid w:val="005736E4"/>
    <w:rsid w:val="0057470B"/>
    <w:rsid w:val="00575513"/>
    <w:rsid w:val="00576EE7"/>
    <w:rsid w:val="005775FE"/>
    <w:rsid w:val="00580B33"/>
    <w:rsid w:val="0058120D"/>
    <w:rsid w:val="00585954"/>
    <w:rsid w:val="0058615A"/>
    <w:rsid w:val="00586CFF"/>
    <w:rsid w:val="00590070"/>
    <w:rsid w:val="005908EA"/>
    <w:rsid w:val="00590C5B"/>
    <w:rsid w:val="0059229F"/>
    <w:rsid w:val="00592E41"/>
    <w:rsid w:val="00592F78"/>
    <w:rsid w:val="0059335A"/>
    <w:rsid w:val="00593A0F"/>
    <w:rsid w:val="00593EA3"/>
    <w:rsid w:val="00594F5F"/>
    <w:rsid w:val="00596C2E"/>
    <w:rsid w:val="005A3152"/>
    <w:rsid w:val="005A6B2A"/>
    <w:rsid w:val="005A7C7F"/>
    <w:rsid w:val="005B0F39"/>
    <w:rsid w:val="005B5EC4"/>
    <w:rsid w:val="005B5FAF"/>
    <w:rsid w:val="005C0058"/>
    <w:rsid w:val="005C256A"/>
    <w:rsid w:val="005C3CCC"/>
    <w:rsid w:val="005C4658"/>
    <w:rsid w:val="005C497B"/>
    <w:rsid w:val="005C5F2E"/>
    <w:rsid w:val="005C6E2B"/>
    <w:rsid w:val="005C718B"/>
    <w:rsid w:val="005C72D8"/>
    <w:rsid w:val="005D12C6"/>
    <w:rsid w:val="005D155C"/>
    <w:rsid w:val="005D63B2"/>
    <w:rsid w:val="005D75C3"/>
    <w:rsid w:val="005E0029"/>
    <w:rsid w:val="005E00DA"/>
    <w:rsid w:val="005E15CC"/>
    <w:rsid w:val="005E19D3"/>
    <w:rsid w:val="005E1E09"/>
    <w:rsid w:val="005E2583"/>
    <w:rsid w:val="005E7035"/>
    <w:rsid w:val="005F0EA4"/>
    <w:rsid w:val="005F40DD"/>
    <w:rsid w:val="005F4162"/>
    <w:rsid w:val="005F52D8"/>
    <w:rsid w:val="005F549D"/>
    <w:rsid w:val="005F5742"/>
    <w:rsid w:val="005F70D3"/>
    <w:rsid w:val="005F7976"/>
    <w:rsid w:val="00601035"/>
    <w:rsid w:val="00602167"/>
    <w:rsid w:val="00602E17"/>
    <w:rsid w:val="006056E5"/>
    <w:rsid w:val="006115C2"/>
    <w:rsid w:val="00611D15"/>
    <w:rsid w:val="00612858"/>
    <w:rsid w:val="00614E95"/>
    <w:rsid w:val="00620009"/>
    <w:rsid w:val="00620A4D"/>
    <w:rsid w:val="00620B6F"/>
    <w:rsid w:val="00621BD8"/>
    <w:rsid w:val="006232CB"/>
    <w:rsid w:val="00624992"/>
    <w:rsid w:val="00625832"/>
    <w:rsid w:val="00626481"/>
    <w:rsid w:val="00627F1B"/>
    <w:rsid w:val="006304B4"/>
    <w:rsid w:val="006319CD"/>
    <w:rsid w:val="006342CF"/>
    <w:rsid w:val="006356F6"/>
    <w:rsid w:val="006410C9"/>
    <w:rsid w:val="00643ACE"/>
    <w:rsid w:val="006443FE"/>
    <w:rsid w:val="006447F7"/>
    <w:rsid w:val="00644C22"/>
    <w:rsid w:val="00644DF7"/>
    <w:rsid w:val="00652C17"/>
    <w:rsid w:val="00654CDF"/>
    <w:rsid w:val="006550F7"/>
    <w:rsid w:val="00655AC4"/>
    <w:rsid w:val="00657E68"/>
    <w:rsid w:val="00661A84"/>
    <w:rsid w:val="00665FAD"/>
    <w:rsid w:val="00675368"/>
    <w:rsid w:val="0067541E"/>
    <w:rsid w:val="00675A8D"/>
    <w:rsid w:val="0068211E"/>
    <w:rsid w:val="00683404"/>
    <w:rsid w:val="00683665"/>
    <w:rsid w:val="00685F1C"/>
    <w:rsid w:val="00686E89"/>
    <w:rsid w:val="006879BB"/>
    <w:rsid w:val="00687BBB"/>
    <w:rsid w:val="00690203"/>
    <w:rsid w:val="0069214B"/>
    <w:rsid w:val="00692606"/>
    <w:rsid w:val="0069362B"/>
    <w:rsid w:val="00694C0D"/>
    <w:rsid w:val="00695668"/>
    <w:rsid w:val="006960F5"/>
    <w:rsid w:val="00696E25"/>
    <w:rsid w:val="00696FEC"/>
    <w:rsid w:val="006A0BDC"/>
    <w:rsid w:val="006A143D"/>
    <w:rsid w:val="006A1B82"/>
    <w:rsid w:val="006A30AB"/>
    <w:rsid w:val="006A3892"/>
    <w:rsid w:val="006A3C67"/>
    <w:rsid w:val="006A4FB7"/>
    <w:rsid w:val="006A5A38"/>
    <w:rsid w:val="006B1AB8"/>
    <w:rsid w:val="006B4C8B"/>
    <w:rsid w:val="006B513A"/>
    <w:rsid w:val="006B7EC1"/>
    <w:rsid w:val="006C05D4"/>
    <w:rsid w:val="006C07D5"/>
    <w:rsid w:val="006C186E"/>
    <w:rsid w:val="006C1D5B"/>
    <w:rsid w:val="006C2348"/>
    <w:rsid w:val="006C235F"/>
    <w:rsid w:val="006C25B5"/>
    <w:rsid w:val="006C3610"/>
    <w:rsid w:val="006C377C"/>
    <w:rsid w:val="006C42ED"/>
    <w:rsid w:val="006C448A"/>
    <w:rsid w:val="006C4B7B"/>
    <w:rsid w:val="006C63F2"/>
    <w:rsid w:val="006C6EF6"/>
    <w:rsid w:val="006C7175"/>
    <w:rsid w:val="006D06FB"/>
    <w:rsid w:val="006D241C"/>
    <w:rsid w:val="006D3120"/>
    <w:rsid w:val="006D3E59"/>
    <w:rsid w:val="006D5A86"/>
    <w:rsid w:val="006D5EE2"/>
    <w:rsid w:val="006D62DC"/>
    <w:rsid w:val="006D6C67"/>
    <w:rsid w:val="006D6CA3"/>
    <w:rsid w:val="006D6F6B"/>
    <w:rsid w:val="006E0ADC"/>
    <w:rsid w:val="006E1621"/>
    <w:rsid w:val="006E2283"/>
    <w:rsid w:val="006E2612"/>
    <w:rsid w:val="006E3036"/>
    <w:rsid w:val="006E3A16"/>
    <w:rsid w:val="006E3C80"/>
    <w:rsid w:val="006E4A5E"/>
    <w:rsid w:val="006E4BA0"/>
    <w:rsid w:val="006E63A6"/>
    <w:rsid w:val="006E6C32"/>
    <w:rsid w:val="006E6DBB"/>
    <w:rsid w:val="006F09C8"/>
    <w:rsid w:val="006F2EE2"/>
    <w:rsid w:val="006F3281"/>
    <w:rsid w:val="006F68ED"/>
    <w:rsid w:val="007117A8"/>
    <w:rsid w:val="00712024"/>
    <w:rsid w:val="007129C0"/>
    <w:rsid w:val="007146B9"/>
    <w:rsid w:val="00714DC7"/>
    <w:rsid w:val="0071572A"/>
    <w:rsid w:val="00715EB2"/>
    <w:rsid w:val="00715F45"/>
    <w:rsid w:val="00716545"/>
    <w:rsid w:val="00716EFE"/>
    <w:rsid w:val="00720342"/>
    <w:rsid w:val="0072128D"/>
    <w:rsid w:val="0072602D"/>
    <w:rsid w:val="00727690"/>
    <w:rsid w:val="00727714"/>
    <w:rsid w:val="0073056C"/>
    <w:rsid w:val="0073203A"/>
    <w:rsid w:val="00733BC0"/>
    <w:rsid w:val="007345BC"/>
    <w:rsid w:val="00734C9F"/>
    <w:rsid w:val="00734D5E"/>
    <w:rsid w:val="00735B2F"/>
    <w:rsid w:val="007367BD"/>
    <w:rsid w:val="00736F06"/>
    <w:rsid w:val="00740718"/>
    <w:rsid w:val="00740869"/>
    <w:rsid w:val="00740D5E"/>
    <w:rsid w:val="00741541"/>
    <w:rsid w:val="00741E38"/>
    <w:rsid w:val="00742C83"/>
    <w:rsid w:val="007444D5"/>
    <w:rsid w:val="0074543C"/>
    <w:rsid w:val="0074585C"/>
    <w:rsid w:val="00747687"/>
    <w:rsid w:val="00751E0E"/>
    <w:rsid w:val="00756156"/>
    <w:rsid w:val="007566F0"/>
    <w:rsid w:val="00761C09"/>
    <w:rsid w:val="00762629"/>
    <w:rsid w:val="00764B26"/>
    <w:rsid w:val="00765812"/>
    <w:rsid w:val="007659C4"/>
    <w:rsid w:val="0076709D"/>
    <w:rsid w:val="0076799A"/>
    <w:rsid w:val="0077020F"/>
    <w:rsid w:val="007709DF"/>
    <w:rsid w:val="0077264E"/>
    <w:rsid w:val="00773652"/>
    <w:rsid w:val="00774306"/>
    <w:rsid w:val="00776024"/>
    <w:rsid w:val="00776C94"/>
    <w:rsid w:val="00780BCC"/>
    <w:rsid w:val="00785D8E"/>
    <w:rsid w:val="00786D1D"/>
    <w:rsid w:val="00787014"/>
    <w:rsid w:val="007875B4"/>
    <w:rsid w:val="007901CC"/>
    <w:rsid w:val="007910AE"/>
    <w:rsid w:val="007911BF"/>
    <w:rsid w:val="007926E8"/>
    <w:rsid w:val="00792F1A"/>
    <w:rsid w:val="0079347C"/>
    <w:rsid w:val="007949C4"/>
    <w:rsid w:val="007951FF"/>
    <w:rsid w:val="00795AF7"/>
    <w:rsid w:val="00797C96"/>
    <w:rsid w:val="00797D2B"/>
    <w:rsid w:val="007A0851"/>
    <w:rsid w:val="007A0A97"/>
    <w:rsid w:val="007A26C6"/>
    <w:rsid w:val="007A323D"/>
    <w:rsid w:val="007A41D4"/>
    <w:rsid w:val="007A4518"/>
    <w:rsid w:val="007A4BE3"/>
    <w:rsid w:val="007A52DA"/>
    <w:rsid w:val="007A5BA0"/>
    <w:rsid w:val="007A5C56"/>
    <w:rsid w:val="007A6805"/>
    <w:rsid w:val="007A79B9"/>
    <w:rsid w:val="007B081C"/>
    <w:rsid w:val="007B1699"/>
    <w:rsid w:val="007B33A5"/>
    <w:rsid w:val="007B3696"/>
    <w:rsid w:val="007B74CB"/>
    <w:rsid w:val="007B792D"/>
    <w:rsid w:val="007B7F21"/>
    <w:rsid w:val="007C08A0"/>
    <w:rsid w:val="007C153D"/>
    <w:rsid w:val="007C24B0"/>
    <w:rsid w:val="007C446D"/>
    <w:rsid w:val="007C75FB"/>
    <w:rsid w:val="007C76FF"/>
    <w:rsid w:val="007D01CF"/>
    <w:rsid w:val="007D114A"/>
    <w:rsid w:val="007D141D"/>
    <w:rsid w:val="007D2CD2"/>
    <w:rsid w:val="007D30C9"/>
    <w:rsid w:val="007D3B4E"/>
    <w:rsid w:val="007D7200"/>
    <w:rsid w:val="007D754D"/>
    <w:rsid w:val="007D7C37"/>
    <w:rsid w:val="007E0942"/>
    <w:rsid w:val="007E2874"/>
    <w:rsid w:val="007E29A5"/>
    <w:rsid w:val="007E5D9F"/>
    <w:rsid w:val="007F10C4"/>
    <w:rsid w:val="007F30CA"/>
    <w:rsid w:val="007F48E5"/>
    <w:rsid w:val="007F5723"/>
    <w:rsid w:val="007F5FF2"/>
    <w:rsid w:val="007F605E"/>
    <w:rsid w:val="007F60E3"/>
    <w:rsid w:val="007F6270"/>
    <w:rsid w:val="007F6A7A"/>
    <w:rsid w:val="00806308"/>
    <w:rsid w:val="0080710F"/>
    <w:rsid w:val="0080737E"/>
    <w:rsid w:val="008121BD"/>
    <w:rsid w:val="008149F4"/>
    <w:rsid w:val="00814B09"/>
    <w:rsid w:val="00814E64"/>
    <w:rsid w:val="00815CE0"/>
    <w:rsid w:val="008179EF"/>
    <w:rsid w:val="00817D99"/>
    <w:rsid w:val="00820069"/>
    <w:rsid w:val="00820733"/>
    <w:rsid w:val="00822E29"/>
    <w:rsid w:val="0082779F"/>
    <w:rsid w:val="00830231"/>
    <w:rsid w:val="008312D7"/>
    <w:rsid w:val="008322AE"/>
    <w:rsid w:val="00834D06"/>
    <w:rsid w:val="00835978"/>
    <w:rsid w:val="00836BC3"/>
    <w:rsid w:val="00844F7D"/>
    <w:rsid w:val="008501F9"/>
    <w:rsid w:val="00851063"/>
    <w:rsid w:val="0085146D"/>
    <w:rsid w:val="00851750"/>
    <w:rsid w:val="00851B2E"/>
    <w:rsid w:val="00853D33"/>
    <w:rsid w:val="008558F2"/>
    <w:rsid w:val="0085787D"/>
    <w:rsid w:val="0086022B"/>
    <w:rsid w:val="00866433"/>
    <w:rsid w:val="00872590"/>
    <w:rsid w:val="0087390E"/>
    <w:rsid w:val="00875D13"/>
    <w:rsid w:val="0087770F"/>
    <w:rsid w:val="00880DA4"/>
    <w:rsid w:val="00880F7A"/>
    <w:rsid w:val="00881158"/>
    <w:rsid w:val="00881CAB"/>
    <w:rsid w:val="008827C3"/>
    <w:rsid w:val="0088538B"/>
    <w:rsid w:val="008869E3"/>
    <w:rsid w:val="00886AB2"/>
    <w:rsid w:val="00890624"/>
    <w:rsid w:val="0089110D"/>
    <w:rsid w:val="00892F94"/>
    <w:rsid w:val="00894A1C"/>
    <w:rsid w:val="008951DE"/>
    <w:rsid w:val="008A0549"/>
    <w:rsid w:val="008A1B1D"/>
    <w:rsid w:val="008A1CCC"/>
    <w:rsid w:val="008A3EAE"/>
    <w:rsid w:val="008A6081"/>
    <w:rsid w:val="008A6909"/>
    <w:rsid w:val="008B0222"/>
    <w:rsid w:val="008B17E0"/>
    <w:rsid w:val="008B5DB6"/>
    <w:rsid w:val="008C1EBF"/>
    <w:rsid w:val="008C3A19"/>
    <w:rsid w:val="008C627C"/>
    <w:rsid w:val="008C763F"/>
    <w:rsid w:val="008D3CCB"/>
    <w:rsid w:val="008D4486"/>
    <w:rsid w:val="008D5BCB"/>
    <w:rsid w:val="008D6F16"/>
    <w:rsid w:val="008D7032"/>
    <w:rsid w:val="008E07AD"/>
    <w:rsid w:val="008E257B"/>
    <w:rsid w:val="008E3385"/>
    <w:rsid w:val="008E448F"/>
    <w:rsid w:val="008E4842"/>
    <w:rsid w:val="008E4944"/>
    <w:rsid w:val="008E496A"/>
    <w:rsid w:val="008E576A"/>
    <w:rsid w:val="008E5845"/>
    <w:rsid w:val="008E62F6"/>
    <w:rsid w:val="008E653F"/>
    <w:rsid w:val="008E6F26"/>
    <w:rsid w:val="008F0577"/>
    <w:rsid w:val="008F1CED"/>
    <w:rsid w:val="008F23F8"/>
    <w:rsid w:val="00900979"/>
    <w:rsid w:val="00900F40"/>
    <w:rsid w:val="0090144A"/>
    <w:rsid w:val="00901918"/>
    <w:rsid w:val="00902BE2"/>
    <w:rsid w:val="00904057"/>
    <w:rsid w:val="00904D20"/>
    <w:rsid w:val="00907B15"/>
    <w:rsid w:val="0091101E"/>
    <w:rsid w:val="00914115"/>
    <w:rsid w:val="009167C1"/>
    <w:rsid w:val="0091682B"/>
    <w:rsid w:val="00916EC8"/>
    <w:rsid w:val="00916F8E"/>
    <w:rsid w:val="009177AD"/>
    <w:rsid w:val="00917FD7"/>
    <w:rsid w:val="00921D39"/>
    <w:rsid w:val="00921F43"/>
    <w:rsid w:val="009221DB"/>
    <w:rsid w:val="00923FC0"/>
    <w:rsid w:val="0092452F"/>
    <w:rsid w:val="00927515"/>
    <w:rsid w:val="0093149E"/>
    <w:rsid w:val="009323BE"/>
    <w:rsid w:val="00932939"/>
    <w:rsid w:val="0093520E"/>
    <w:rsid w:val="0093532C"/>
    <w:rsid w:val="0093724F"/>
    <w:rsid w:val="00940143"/>
    <w:rsid w:val="00942B13"/>
    <w:rsid w:val="00943DEE"/>
    <w:rsid w:val="0094563B"/>
    <w:rsid w:val="00946B5D"/>
    <w:rsid w:val="00947FC8"/>
    <w:rsid w:val="00950C4B"/>
    <w:rsid w:val="00953229"/>
    <w:rsid w:val="0095495E"/>
    <w:rsid w:val="00956A97"/>
    <w:rsid w:val="00960DB5"/>
    <w:rsid w:val="009621A4"/>
    <w:rsid w:val="009630FE"/>
    <w:rsid w:val="0096381E"/>
    <w:rsid w:val="0096674B"/>
    <w:rsid w:val="00970899"/>
    <w:rsid w:val="00971C58"/>
    <w:rsid w:val="00971CFB"/>
    <w:rsid w:val="0097224D"/>
    <w:rsid w:val="0097604D"/>
    <w:rsid w:val="009767F3"/>
    <w:rsid w:val="00977465"/>
    <w:rsid w:val="0098043D"/>
    <w:rsid w:val="00980E8F"/>
    <w:rsid w:val="0098205D"/>
    <w:rsid w:val="00985302"/>
    <w:rsid w:val="00985423"/>
    <w:rsid w:val="00986BE1"/>
    <w:rsid w:val="00987FAC"/>
    <w:rsid w:val="0099013E"/>
    <w:rsid w:val="009908E7"/>
    <w:rsid w:val="00991477"/>
    <w:rsid w:val="00991C00"/>
    <w:rsid w:val="00992A61"/>
    <w:rsid w:val="009938A9"/>
    <w:rsid w:val="009938DE"/>
    <w:rsid w:val="00994298"/>
    <w:rsid w:val="00994503"/>
    <w:rsid w:val="00994A21"/>
    <w:rsid w:val="009A0B2B"/>
    <w:rsid w:val="009A177F"/>
    <w:rsid w:val="009A2A81"/>
    <w:rsid w:val="009A36C3"/>
    <w:rsid w:val="009A3F25"/>
    <w:rsid w:val="009A42BF"/>
    <w:rsid w:val="009A5E28"/>
    <w:rsid w:val="009A712E"/>
    <w:rsid w:val="009A7EC2"/>
    <w:rsid w:val="009B224C"/>
    <w:rsid w:val="009B49C6"/>
    <w:rsid w:val="009B4B7B"/>
    <w:rsid w:val="009B6D2C"/>
    <w:rsid w:val="009C124B"/>
    <w:rsid w:val="009C2EE6"/>
    <w:rsid w:val="009C383F"/>
    <w:rsid w:val="009C6AC6"/>
    <w:rsid w:val="009C6D15"/>
    <w:rsid w:val="009C71E1"/>
    <w:rsid w:val="009C7480"/>
    <w:rsid w:val="009C7A83"/>
    <w:rsid w:val="009D26AF"/>
    <w:rsid w:val="009D3334"/>
    <w:rsid w:val="009D38A2"/>
    <w:rsid w:val="009D5168"/>
    <w:rsid w:val="009D538B"/>
    <w:rsid w:val="009D5F83"/>
    <w:rsid w:val="009D60A8"/>
    <w:rsid w:val="009D6DDA"/>
    <w:rsid w:val="009E5190"/>
    <w:rsid w:val="009E72B7"/>
    <w:rsid w:val="009F3C5C"/>
    <w:rsid w:val="009F3E08"/>
    <w:rsid w:val="009F65D0"/>
    <w:rsid w:val="009F6886"/>
    <w:rsid w:val="009F7095"/>
    <w:rsid w:val="00A00431"/>
    <w:rsid w:val="00A006CD"/>
    <w:rsid w:val="00A05137"/>
    <w:rsid w:val="00A0773D"/>
    <w:rsid w:val="00A133A3"/>
    <w:rsid w:val="00A13D97"/>
    <w:rsid w:val="00A140C7"/>
    <w:rsid w:val="00A145DC"/>
    <w:rsid w:val="00A1483F"/>
    <w:rsid w:val="00A14FFD"/>
    <w:rsid w:val="00A21A1A"/>
    <w:rsid w:val="00A2454F"/>
    <w:rsid w:val="00A25A52"/>
    <w:rsid w:val="00A25E57"/>
    <w:rsid w:val="00A2618C"/>
    <w:rsid w:val="00A26F50"/>
    <w:rsid w:val="00A30017"/>
    <w:rsid w:val="00A30545"/>
    <w:rsid w:val="00A30FD8"/>
    <w:rsid w:val="00A31DF4"/>
    <w:rsid w:val="00A3287F"/>
    <w:rsid w:val="00A339CD"/>
    <w:rsid w:val="00A33B66"/>
    <w:rsid w:val="00A36E8D"/>
    <w:rsid w:val="00A37020"/>
    <w:rsid w:val="00A37B7D"/>
    <w:rsid w:val="00A40F20"/>
    <w:rsid w:val="00A44801"/>
    <w:rsid w:val="00A458DB"/>
    <w:rsid w:val="00A46894"/>
    <w:rsid w:val="00A47E87"/>
    <w:rsid w:val="00A515FA"/>
    <w:rsid w:val="00A530C9"/>
    <w:rsid w:val="00A54182"/>
    <w:rsid w:val="00A55352"/>
    <w:rsid w:val="00A57043"/>
    <w:rsid w:val="00A600E9"/>
    <w:rsid w:val="00A604A8"/>
    <w:rsid w:val="00A60D00"/>
    <w:rsid w:val="00A62516"/>
    <w:rsid w:val="00A7149C"/>
    <w:rsid w:val="00A71922"/>
    <w:rsid w:val="00A71A11"/>
    <w:rsid w:val="00A7307B"/>
    <w:rsid w:val="00A73D87"/>
    <w:rsid w:val="00A74F7F"/>
    <w:rsid w:val="00A76EB0"/>
    <w:rsid w:val="00A77D01"/>
    <w:rsid w:val="00A80E67"/>
    <w:rsid w:val="00A8193A"/>
    <w:rsid w:val="00A81EA9"/>
    <w:rsid w:val="00A83C45"/>
    <w:rsid w:val="00A8531D"/>
    <w:rsid w:val="00A86099"/>
    <w:rsid w:val="00A86DC8"/>
    <w:rsid w:val="00A8721D"/>
    <w:rsid w:val="00A90067"/>
    <w:rsid w:val="00A922C8"/>
    <w:rsid w:val="00A93510"/>
    <w:rsid w:val="00A95165"/>
    <w:rsid w:val="00A957EC"/>
    <w:rsid w:val="00A979AE"/>
    <w:rsid w:val="00AA035E"/>
    <w:rsid w:val="00AA040C"/>
    <w:rsid w:val="00AA116B"/>
    <w:rsid w:val="00AA2407"/>
    <w:rsid w:val="00AA4BCD"/>
    <w:rsid w:val="00AB067E"/>
    <w:rsid w:val="00AB0AD5"/>
    <w:rsid w:val="00AB349E"/>
    <w:rsid w:val="00AB5205"/>
    <w:rsid w:val="00AB590A"/>
    <w:rsid w:val="00AB613E"/>
    <w:rsid w:val="00AB6EEA"/>
    <w:rsid w:val="00AB7EF3"/>
    <w:rsid w:val="00AC1449"/>
    <w:rsid w:val="00AC1A54"/>
    <w:rsid w:val="00AC2911"/>
    <w:rsid w:val="00AC4E5E"/>
    <w:rsid w:val="00AC5324"/>
    <w:rsid w:val="00AC655D"/>
    <w:rsid w:val="00AC768A"/>
    <w:rsid w:val="00AD202E"/>
    <w:rsid w:val="00AD3219"/>
    <w:rsid w:val="00AD339D"/>
    <w:rsid w:val="00AD3EE6"/>
    <w:rsid w:val="00AD4533"/>
    <w:rsid w:val="00AD59C9"/>
    <w:rsid w:val="00AD5C6B"/>
    <w:rsid w:val="00AD63CC"/>
    <w:rsid w:val="00AE4F84"/>
    <w:rsid w:val="00AE6788"/>
    <w:rsid w:val="00AF09CC"/>
    <w:rsid w:val="00AF1197"/>
    <w:rsid w:val="00AF292F"/>
    <w:rsid w:val="00AF2AED"/>
    <w:rsid w:val="00AF3BD8"/>
    <w:rsid w:val="00AF3DA9"/>
    <w:rsid w:val="00AF4E68"/>
    <w:rsid w:val="00AF6CC6"/>
    <w:rsid w:val="00AF7A6F"/>
    <w:rsid w:val="00B061A3"/>
    <w:rsid w:val="00B11474"/>
    <w:rsid w:val="00B1551F"/>
    <w:rsid w:val="00B15853"/>
    <w:rsid w:val="00B15B2C"/>
    <w:rsid w:val="00B21BC2"/>
    <w:rsid w:val="00B21CCC"/>
    <w:rsid w:val="00B25071"/>
    <w:rsid w:val="00B303BB"/>
    <w:rsid w:val="00B311AE"/>
    <w:rsid w:val="00B31874"/>
    <w:rsid w:val="00B34E60"/>
    <w:rsid w:val="00B3566E"/>
    <w:rsid w:val="00B42DBA"/>
    <w:rsid w:val="00B4331F"/>
    <w:rsid w:val="00B44535"/>
    <w:rsid w:val="00B45B5A"/>
    <w:rsid w:val="00B52ECE"/>
    <w:rsid w:val="00B53488"/>
    <w:rsid w:val="00B53F3D"/>
    <w:rsid w:val="00B54359"/>
    <w:rsid w:val="00B56D25"/>
    <w:rsid w:val="00B6008C"/>
    <w:rsid w:val="00B619C3"/>
    <w:rsid w:val="00B62A0D"/>
    <w:rsid w:val="00B63480"/>
    <w:rsid w:val="00B6470D"/>
    <w:rsid w:val="00B66CE0"/>
    <w:rsid w:val="00B70000"/>
    <w:rsid w:val="00B7354F"/>
    <w:rsid w:val="00B74316"/>
    <w:rsid w:val="00B746BF"/>
    <w:rsid w:val="00B77900"/>
    <w:rsid w:val="00B8308B"/>
    <w:rsid w:val="00B849A3"/>
    <w:rsid w:val="00B8648A"/>
    <w:rsid w:val="00B86634"/>
    <w:rsid w:val="00B86B97"/>
    <w:rsid w:val="00B87919"/>
    <w:rsid w:val="00B91535"/>
    <w:rsid w:val="00B94351"/>
    <w:rsid w:val="00B947B4"/>
    <w:rsid w:val="00B94B57"/>
    <w:rsid w:val="00B95253"/>
    <w:rsid w:val="00B97109"/>
    <w:rsid w:val="00BA0D1C"/>
    <w:rsid w:val="00BA374A"/>
    <w:rsid w:val="00BB0FBA"/>
    <w:rsid w:val="00BB2D8B"/>
    <w:rsid w:val="00BB3A90"/>
    <w:rsid w:val="00BB3C49"/>
    <w:rsid w:val="00BB45A5"/>
    <w:rsid w:val="00BC12E3"/>
    <w:rsid w:val="00BC2672"/>
    <w:rsid w:val="00BC279E"/>
    <w:rsid w:val="00BC28B3"/>
    <w:rsid w:val="00BC36FB"/>
    <w:rsid w:val="00BC3A14"/>
    <w:rsid w:val="00BC4418"/>
    <w:rsid w:val="00BC6EDF"/>
    <w:rsid w:val="00BC710E"/>
    <w:rsid w:val="00BC7A29"/>
    <w:rsid w:val="00BD187B"/>
    <w:rsid w:val="00BD1BB6"/>
    <w:rsid w:val="00BD27D7"/>
    <w:rsid w:val="00BD2DF4"/>
    <w:rsid w:val="00BD3001"/>
    <w:rsid w:val="00BD4007"/>
    <w:rsid w:val="00BD4C6D"/>
    <w:rsid w:val="00BD58C2"/>
    <w:rsid w:val="00BD5DE9"/>
    <w:rsid w:val="00BD7514"/>
    <w:rsid w:val="00BE1F84"/>
    <w:rsid w:val="00BE2451"/>
    <w:rsid w:val="00BE367D"/>
    <w:rsid w:val="00BE5131"/>
    <w:rsid w:val="00BF0F25"/>
    <w:rsid w:val="00BF49E1"/>
    <w:rsid w:val="00BF61F0"/>
    <w:rsid w:val="00BF66C7"/>
    <w:rsid w:val="00BF687C"/>
    <w:rsid w:val="00C0219A"/>
    <w:rsid w:val="00C02201"/>
    <w:rsid w:val="00C03EE0"/>
    <w:rsid w:val="00C07609"/>
    <w:rsid w:val="00C0785A"/>
    <w:rsid w:val="00C11943"/>
    <w:rsid w:val="00C1245D"/>
    <w:rsid w:val="00C13260"/>
    <w:rsid w:val="00C1374C"/>
    <w:rsid w:val="00C17C1D"/>
    <w:rsid w:val="00C24673"/>
    <w:rsid w:val="00C27012"/>
    <w:rsid w:val="00C27CC5"/>
    <w:rsid w:val="00C304D7"/>
    <w:rsid w:val="00C30AB4"/>
    <w:rsid w:val="00C310F6"/>
    <w:rsid w:val="00C3127B"/>
    <w:rsid w:val="00C325E9"/>
    <w:rsid w:val="00C34016"/>
    <w:rsid w:val="00C35B3A"/>
    <w:rsid w:val="00C41521"/>
    <w:rsid w:val="00C41A73"/>
    <w:rsid w:val="00C42B17"/>
    <w:rsid w:val="00C42DBA"/>
    <w:rsid w:val="00C466A4"/>
    <w:rsid w:val="00C473AA"/>
    <w:rsid w:val="00C47FEA"/>
    <w:rsid w:val="00C504A9"/>
    <w:rsid w:val="00C5116A"/>
    <w:rsid w:val="00C523CC"/>
    <w:rsid w:val="00C524B8"/>
    <w:rsid w:val="00C52EB1"/>
    <w:rsid w:val="00C53286"/>
    <w:rsid w:val="00C540F3"/>
    <w:rsid w:val="00C548E3"/>
    <w:rsid w:val="00C61B4B"/>
    <w:rsid w:val="00C63994"/>
    <w:rsid w:val="00C6520C"/>
    <w:rsid w:val="00C724B7"/>
    <w:rsid w:val="00C74B6D"/>
    <w:rsid w:val="00C76E8D"/>
    <w:rsid w:val="00C77087"/>
    <w:rsid w:val="00C84667"/>
    <w:rsid w:val="00C87279"/>
    <w:rsid w:val="00C87388"/>
    <w:rsid w:val="00C90ECF"/>
    <w:rsid w:val="00C91C84"/>
    <w:rsid w:val="00C934ED"/>
    <w:rsid w:val="00C93CC3"/>
    <w:rsid w:val="00C93D41"/>
    <w:rsid w:val="00C93FF0"/>
    <w:rsid w:val="00C952DF"/>
    <w:rsid w:val="00C953F2"/>
    <w:rsid w:val="00C962B2"/>
    <w:rsid w:val="00C96808"/>
    <w:rsid w:val="00CA1C75"/>
    <w:rsid w:val="00CA2392"/>
    <w:rsid w:val="00CA3ED4"/>
    <w:rsid w:val="00CA3F97"/>
    <w:rsid w:val="00CA4F1F"/>
    <w:rsid w:val="00CA5AEF"/>
    <w:rsid w:val="00CA5F09"/>
    <w:rsid w:val="00CA648F"/>
    <w:rsid w:val="00CA6AC8"/>
    <w:rsid w:val="00CB045F"/>
    <w:rsid w:val="00CB1AEA"/>
    <w:rsid w:val="00CB1CA2"/>
    <w:rsid w:val="00CB2411"/>
    <w:rsid w:val="00CB519B"/>
    <w:rsid w:val="00CB71BB"/>
    <w:rsid w:val="00CB72BD"/>
    <w:rsid w:val="00CC236A"/>
    <w:rsid w:val="00CC2E51"/>
    <w:rsid w:val="00CC413F"/>
    <w:rsid w:val="00CC4BDA"/>
    <w:rsid w:val="00CC4C10"/>
    <w:rsid w:val="00CC58C3"/>
    <w:rsid w:val="00CC7C83"/>
    <w:rsid w:val="00CD04BC"/>
    <w:rsid w:val="00CD29BB"/>
    <w:rsid w:val="00CD3420"/>
    <w:rsid w:val="00CD698C"/>
    <w:rsid w:val="00CD69BD"/>
    <w:rsid w:val="00CD7D45"/>
    <w:rsid w:val="00CE0270"/>
    <w:rsid w:val="00CE482E"/>
    <w:rsid w:val="00CE568A"/>
    <w:rsid w:val="00CE61F7"/>
    <w:rsid w:val="00CE6810"/>
    <w:rsid w:val="00CE77A1"/>
    <w:rsid w:val="00CF3CDF"/>
    <w:rsid w:val="00CF4357"/>
    <w:rsid w:val="00CF4FED"/>
    <w:rsid w:val="00D006DB"/>
    <w:rsid w:val="00D01671"/>
    <w:rsid w:val="00D0449F"/>
    <w:rsid w:val="00D05C94"/>
    <w:rsid w:val="00D07455"/>
    <w:rsid w:val="00D129DF"/>
    <w:rsid w:val="00D13D44"/>
    <w:rsid w:val="00D13F4B"/>
    <w:rsid w:val="00D13FE0"/>
    <w:rsid w:val="00D14535"/>
    <w:rsid w:val="00D14A5E"/>
    <w:rsid w:val="00D16EDC"/>
    <w:rsid w:val="00D170F3"/>
    <w:rsid w:val="00D17800"/>
    <w:rsid w:val="00D22F09"/>
    <w:rsid w:val="00D2402F"/>
    <w:rsid w:val="00D258B5"/>
    <w:rsid w:val="00D26E7F"/>
    <w:rsid w:val="00D27AEB"/>
    <w:rsid w:val="00D31641"/>
    <w:rsid w:val="00D31760"/>
    <w:rsid w:val="00D33140"/>
    <w:rsid w:val="00D33773"/>
    <w:rsid w:val="00D3407A"/>
    <w:rsid w:val="00D341B1"/>
    <w:rsid w:val="00D342B6"/>
    <w:rsid w:val="00D34525"/>
    <w:rsid w:val="00D356AA"/>
    <w:rsid w:val="00D3658D"/>
    <w:rsid w:val="00D404D3"/>
    <w:rsid w:val="00D43828"/>
    <w:rsid w:val="00D45C31"/>
    <w:rsid w:val="00D46558"/>
    <w:rsid w:val="00D46D0E"/>
    <w:rsid w:val="00D5125C"/>
    <w:rsid w:val="00D5192A"/>
    <w:rsid w:val="00D52193"/>
    <w:rsid w:val="00D64AD2"/>
    <w:rsid w:val="00D64CB3"/>
    <w:rsid w:val="00D65B47"/>
    <w:rsid w:val="00D67035"/>
    <w:rsid w:val="00D67B70"/>
    <w:rsid w:val="00D76897"/>
    <w:rsid w:val="00D801D3"/>
    <w:rsid w:val="00D80937"/>
    <w:rsid w:val="00D80C29"/>
    <w:rsid w:val="00D80EDF"/>
    <w:rsid w:val="00D815DF"/>
    <w:rsid w:val="00D839B5"/>
    <w:rsid w:val="00D84A85"/>
    <w:rsid w:val="00D84C30"/>
    <w:rsid w:val="00D85D40"/>
    <w:rsid w:val="00D86968"/>
    <w:rsid w:val="00D87724"/>
    <w:rsid w:val="00D919D9"/>
    <w:rsid w:val="00D91F7E"/>
    <w:rsid w:val="00D92FA6"/>
    <w:rsid w:val="00D933DB"/>
    <w:rsid w:val="00D94D37"/>
    <w:rsid w:val="00D95816"/>
    <w:rsid w:val="00D95AAC"/>
    <w:rsid w:val="00D96352"/>
    <w:rsid w:val="00D97D4D"/>
    <w:rsid w:val="00D97FC7"/>
    <w:rsid w:val="00DA3795"/>
    <w:rsid w:val="00DA4B0F"/>
    <w:rsid w:val="00DA4D59"/>
    <w:rsid w:val="00DA4DD3"/>
    <w:rsid w:val="00DA6AE8"/>
    <w:rsid w:val="00DA760A"/>
    <w:rsid w:val="00DA7CA5"/>
    <w:rsid w:val="00DB23B6"/>
    <w:rsid w:val="00DB2484"/>
    <w:rsid w:val="00DB5268"/>
    <w:rsid w:val="00DB5C40"/>
    <w:rsid w:val="00DB7313"/>
    <w:rsid w:val="00DB7D5E"/>
    <w:rsid w:val="00DC1978"/>
    <w:rsid w:val="00DC2050"/>
    <w:rsid w:val="00DC5523"/>
    <w:rsid w:val="00DD2EB9"/>
    <w:rsid w:val="00DD4600"/>
    <w:rsid w:val="00DD4AB0"/>
    <w:rsid w:val="00DD54DC"/>
    <w:rsid w:val="00DD62BD"/>
    <w:rsid w:val="00DD68C0"/>
    <w:rsid w:val="00DE4A17"/>
    <w:rsid w:val="00DE7147"/>
    <w:rsid w:val="00DE7A6F"/>
    <w:rsid w:val="00DE7ED5"/>
    <w:rsid w:val="00DF05DB"/>
    <w:rsid w:val="00DF154C"/>
    <w:rsid w:val="00DF1AFB"/>
    <w:rsid w:val="00E00BDA"/>
    <w:rsid w:val="00E01AFA"/>
    <w:rsid w:val="00E01ECD"/>
    <w:rsid w:val="00E025A0"/>
    <w:rsid w:val="00E02A5C"/>
    <w:rsid w:val="00E038A8"/>
    <w:rsid w:val="00E04252"/>
    <w:rsid w:val="00E04BA2"/>
    <w:rsid w:val="00E1171C"/>
    <w:rsid w:val="00E1243E"/>
    <w:rsid w:val="00E1476D"/>
    <w:rsid w:val="00E14780"/>
    <w:rsid w:val="00E166CA"/>
    <w:rsid w:val="00E20B05"/>
    <w:rsid w:val="00E2152D"/>
    <w:rsid w:val="00E217C8"/>
    <w:rsid w:val="00E24618"/>
    <w:rsid w:val="00E266B7"/>
    <w:rsid w:val="00E30360"/>
    <w:rsid w:val="00E314AF"/>
    <w:rsid w:val="00E323B9"/>
    <w:rsid w:val="00E33B2F"/>
    <w:rsid w:val="00E33EFF"/>
    <w:rsid w:val="00E35E9A"/>
    <w:rsid w:val="00E36E22"/>
    <w:rsid w:val="00E372A7"/>
    <w:rsid w:val="00E4348E"/>
    <w:rsid w:val="00E450C4"/>
    <w:rsid w:val="00E47C57"/>
    <w:rsid w:val="00E509F0"/>
    <w:rsid w:val="00E5202B"/>
    <w:rsid w:val="00E53EA2"/>
    <w:rsid w:val="00E57285"/>
    <w:rsid w:val="00E600A2"/>
    <w:rsid w:val="00E60CAB"/>
    <w:rsid w:val="00E6191C"/>
    <w:rsid w:val="00E63DE6"/>
    <w:rsid w:val="00E71C65"/>
    <w:rsid w:val="00E72101"/>
    <w:rsid w:val="00E73833"/>
    <w:rsid w:val="00E7397A"/>
    <w:rsid w:val="00E74AC4"/>
    <w:rsid w:val="00E769BC"/>
    <w:rsid w:val="00E77439"/>
    <w:rsid w:val="00E80104"/>
    <w:rsid w:val="00E80BF2"/>
    <w:rsid w:val="00E82DAB"/>
    <w:rsid w:val="00E87B80"/>
    <w:rsid w:val="00E90778"/>
    <w:rsid w:val="00E91A0A"/>
    <w:rsid w:val="00E935E2"/>
    <w:rsid w:val="00E93BC8"/>
    <w:rsid w:val="00E94385"/>
    <w:rsid w:val="00E946CC"/>
    <w:rsid w:val="00E94B76"/>
    <w:rsid w:val="00E95F9B"/>
    <w:rsid w:val="00E961CA"/>
    <w:rsid w:val="00E9705D"/>
    <w:rsid w:val="00EA2619"/>
    <w:rsid w:val="00EA2BFC"/>
    <w:rsid w:val="00EA5FBD"/>
    <w:rsid w:val="00EB1037"/>
    <w:rsid w:val="00EB15FF"/>
    <w:rsid w:val="00EB3F46"/>
    <w:rsid w:val="00EB5C79"/>
    <w:rsid w:val="00EB5CFA"/>
    <w:rsid w:val="00EB7EE4"/>
    <w:rsid w:val="00EC626C"/>
    <w:rsid w:val="00EC793B"/>
    <w:rsid w:val="00ED0653"/>
    <w:rsid w:val="00ED382F"/>
    <w:rsid w:val="00ED3F89"/>
    <w:rsid w:val="00ED4EBD"/>
    <w:rsid w:val="00ED619F"/>
    <w:rsid w:val="00ED6A85"/>
    <w:rsid w:val="00ED7411"/>
    <w:rsid w:val="00EE078F"/>
    <w:rsid w:val="00EE2996"/>
    <w:rsid w:val="00EE2A7B"/>
    <w:rsid w:val="00EE36BC"/>
    <w:rsid w:val="00EE5F93"/>
    <w:rsid w:val="00EE6049"/>
    <w:rsid w:val="00EF00A6"/>
    <w:rsid w:val="00EF0483"/>
    <w:rsid w:val="00EF173B"/>
    <w:rsid w:val="00EF3306"/>
    <w:rsid w:val="00EF4B0D"/>
    <w:rsid w:val="00F00066"/>
    <w:rsid w:val="00F01328"/>
    <w:rsid w:val="00F01CED"/>
    <w:rsid w:val="00F028E5"/>
    <w:rsid w:val="00F03F1B"/>
    <w:rsid w:val="00F0414F"/>
    <w:rsid w:val="00F04197"/>
    <w:rsid w:val="00F04735"/>
    <w:rsid w:val="00F04C66"/>
    <w:rsid w:val="00F059CE"/>
    <w:rsid w:val="00F05B4A"/>
    <w:rsid w:val="00F0729D"/>
    <w:rsid w:val="00F1111A"/>
    <w:rsid w:val="00F116ED"/>
    <w:rsid w:val="00F11BBD"/>
    <w:rsid w:val="00F11F37"/>
    <w:rsid w:val="00F1222A"/>
    <w:rsid w:val="00F12354"/>
    <w:rsid w:val="00F131FC"/>
    <w:rsid w:val="00F14D30"/>
    <w:rsid w:val="00F156E0"/>
    <w:rsid w:val="00F15F81"/>
    <w:rsid w:val="00F20431"/>
    <w:rsid w:val="00F20C8B"/>
    <w:rsid w:val="00F20FB1"/>
    <w:rsid w:val="00F21E2C"/>
    <w:rsid w:val="00F24963"/>
    <w:rsid w:val="00F25136"/>
    <w:rsid w:val="00F2718E"/>
    <w:rsid w:val="00F27534"/>
    <w:rsid w:val="00F32F5B"/>
    <w:rsid w:val="00F3331E"/>
    <w:rsid w:val="00F34829"/>
    <w:rsid w:val="00F40F95"/>
    <w:rsid w:val="00F435C8"/>
    <w:rsid w:val="00F43E68"/>
    <w:rsid w:val="00F441F6"/>
    <w:rsid w:val="00F44654"/>
    <w:rsid w:val="00F44B30"/>
    <w:rsid w:val="00F45B2E"/>
    <w:rsid w:val="00F45FC1"/>
    <w:rsid w:val="00F508AF"/>
    <w:rsid w:val="00F50A65"/>
    <w:rsid w:val="00F51271"/>
    <w:rsid w:val="00F516FD"/>
    <w:rsid w:val="00F527BC"/>
    <w:rsid w:val="00F57ACA"/>
    <w:rsid w:val="00F602D0"/>
    <w:rsid w:val="00F6131D"/>
    <w:rsid w:val="00F61843"/>
    <w:rsid w:val="00F64018"/>
    <w:rsid w:val="00F655DF"/>
    <w:rsid w:val="00F65D5F"/>
    <w:rsid w:val="00F74301"/>
    <w:rsid w:val="00F746F7"/>
    <w:rsid w:val="00F748A0"/>
    <w:rsid w:val="00F74B26"/>
    <w:rsid w:val="00F75364"/>
    <w:rsid w:val="00F759FC"/>
    <w:rsid w:val="00F75B57"/>
    <w:rsid w:val="00F802B8"/>
    <w:rsid w:val="00F802DE"/>
    <w:rsid w:val="00F80BBF"/>
    <w:rsid w:val="00F8141D"/>
    <w:rsid w:val="00F8231C"/>
    <w:rsid w:val="00F8483A"/>
    <w:rsid w:val="00F84E2D"/>
    <w:rsid w:val="00F85DB0"/>
    <w:rsid w:val="00F85DB4"/>
    <w:rsid w:val="00F86471"/>
    <w:rsid w:val="00F86548"/>
    <w:rsid w:val="00F87342"/>
    <w:rsid w:val="00F92BAA"/>
    <w:rsid w:val="00F937A4"/>
    <w:rsid w:val="00F9392E"/>
    <w:rsid w:val="00F94A3C"/>
    <w:rsid w:val="00F94A93"/>
    <w:rsid w:val="00FA4963"/>
    <w:rsid w:val="00FA56A2"/>
    <w:rsid w:val="00FA754B"/>
    <w:rsid w:val="00FA78F6"/>
    <w:rsid w:val="00FB151F"/>
    <w:rsid w:val="00FB2EFE"/>
    <w:rsid w:val="00FB34E9"/>
    <w:rsid w:val="00FB34EC"/>
    <w:rsid w:val="00FB39C0"/>
    <w:rsid w:val="00FB4096"/>
    <w:rsid w:val="00FB456C"/>
    <w:rsid w:val="00FB4840"/>
    <w:rsid w:val="00FB7386"/>
    <w:rsid w:val="00FB7D29"/>
    <w:rsid w:val="00FC184F"/>
    <w:rsid w:val="00FC1945"/>
    <w:rsid w:val="00FC4800"/>
    <w:rsid w:val="00FC4859"/>
    <w:rsid w:val="00FC57D8"/>
    <w:rsid w:val="00FC79DD"/>
    <w:rsid w:val="00FC7E6C"/>
    <w:rsid w:val="00FD292D"/>
    <w:rsid w:val="00FD39FB"/>
    <w:rsid w:val="00FD55D1"/>
    <w:rsid w:val="00FE1220"/>
    <w:rsid w:val="00FE4E06"/>
    <w:rsid w:val="00FF0FDD"/>
    <w:rsid w:val="00FF1100"/>
    <w:rsid w:val="00FF12EF"/>
    <w:rsid w:val="00FF20F5"/>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90C45"/>
  <w15:docId w15:val="{76A0C088-685D-4689-AAB1-736BCE07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10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rFonts w:ascii="Arial" w:hAnsi="Arial" w:cs="Arial"/>
      <w:i/>
      <w:iCs/>
      <w:color w:val="993300"/>
      <w:sz w:val="22"/>
    </w:rPr>
  </w:style>
  <w:style w:type="paragraph" w:styleId="Heading3">
    <w:name w:val="heading 3"/>
    <w:basedOn w:val="Normal"/>
    <w:next w:val="Normal"/>
    <w:qFormat/>
    <w:pPr>
      <w:keepNext/>
      <w:outlineLvl w:val="2"/>
    </w:pPr>
    <w:rPr>
      <w:rFonts w:ascii="Arial" w:hAnsi="Arial"/>
      <w:b/>
      <w:bCs/>
      <w:sz w:val="22"/>
    </w:rPr>
  </w:style>
  <w:style w:type="paragraph" w:styleId="Heading4">
    <w:name w:val="heading 4"/>
    <w:basedOn w:val="Normal"/>
    <w:next w:val="Normal"/>
    <w:qFormat/>
    <w:pPr>
      <w:keepNext/>
      <w:jc w:val="both"/>
      <w:outlineLvl w:val="3"/>
    </w:pPr>
    <w:rPr>
      <w:rFonts w:ascii="Arial" w:hAnsi="Arial" w:cs="Arial"/>
      <w:b/>
      <w:sz w:val="20"/>
      <w:szCs w:val="20"/>
    </w:rPr>
  </w:style>
  <w:style w:type="paragraph" w:styleId="Heading5">
    <w:name w:val="heading 5"/>
    <w:basedOn w:val="Normal"/>
    <w:next w:val="Normal"/>
    <w:qFormat/>
    <w:pPr>
      <w:keepNext/>
      <w:outlineLvl w:val="4"/>
    </w:pPr>
    <w:rPr>
      <w:rFonts w:ascii="Arial" w:hAnsi="Arial" w:cs="Arial"/>
      <w:b/>
      <w:bCs/>
      <w:sz w:val="20"/>
      <w:szCs w:val="14"/>
    </w:rPr>
  </w:style>
  <w:style w:type="paragraph" w:styleId="Heading6">
    <w:name w:val="heading 6"/>
    <w:basedOn w:val="Normal"/>
    <w:next w:val="Normal"/>
    <w:qFormat/>
    <w:pPr>
      <w:keepNext/>
      <w:autoSpaceDE w:val="0"/>
      <w:autoSpaceDN w:val="0"/>
      <w:adjustRightInd w:val="0"/>
      <w:jc w:val="center"/>
      <w:outlineLvl w:val="5"/>
    </w:pPr>
    <w:rPr>
      <w:rFonts w:ascii="Trebuchet MS" w:hAnsi="Trebuchet MS"/>
      <w:b/>
      <w:bCs/>
      <w:color w:val="000066"/>
      <w:sz w:val="40"/>
      <w:szCs w:val="7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autoSpaceDE w:val="0"/>
      <w:autoSpaceDN w:val="0"/>
      <w:adjustRightInd w:val="0"/>
      <w:jc w:val="center"/>
      <w:outlineLvl w:val="6"/>
    </w:pPr>
    <w:rPr>
      <w:rFonts w:ascii="Trebuchet MS" w:hAnsi="Trebuchet MS"/>
      <w:b/>
      <w:bCs/>
      <w:color w:val="000066"/>
      <w:sz w:val="28"/>
      <w:szCs w:val="56"/>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autoSpaceDE w:val="0"/>
      <w:autoSpaceDN w:val="0"/>
      <w:adjustRightInd w:val="0"/>
      <w:jc w:val="center"/>
      <w:outlineLvl w:val="7"/>
    </w:pPr>
    <w:rPr>
      <w:rFonts w:ascii="Trebuchet MS" w:hAnsi="Trebuchet MS"/>
      <w:b/>
      <w:bCs/>
      <w:color w:val="000066"/>
      <w:szCs w:val="72"/>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jc w:val="both"/>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2"/>
    </w:rPr>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BodyText">
    <w:name w:val="Body Text"/>
    <w:basedOn w:val="Normal"/>
    <w:pPr>
      <w:jc w:val="both"/>
    </w:pPr>
    <w:rPr>
      <w:rFonts w:ascii="Arial" w:hAnsi="Arial" w:cs="Arial"/>
      <w:sz w:val="18"/>
      <w:szCs w:val="18"/>
    </w:rPr>
  </w:style>
  <w:style w:type="paragraph" w:styleId="BodyText2">
    <w:name w:val="Body Text 2"/>
    <w:basedOn w:val="Normal"/>
    <w:rPr>
      <w:rFonts w:ascii="Arial" w:hAnsi="Arial"/>
      <w:sz w:val="20"/>
    </w:rPr>
  </w:style>
  <w:style w:type="paragraph" w:styleId="NormalWeb">
    <w:name w:val="Normal (Web)"/>
    <w:basedOn w:val="Normal"/>
    <w:uiPriority w:val="99"/>
    <w:pPr>
      <w:spacing w:before="100" w:beforeAutospacing="1" w:after="100" w:afterAutospacing="1"/>
    </w:pPr>
  </w:style>
  <w:style w:type="paragraph" w:customStyle="1" w:styleId="RFPBodyText">
    <w:name w:val="RFP Body Text"/>
    <w:pPr>
      <w:spacing w:before="120"/>
      <w:ind w:left="14"/>
    </w:pPr>
    <w:rPr>
      <w:color w:val="000000"/>
    </w:rPr>
  </w:style>
  <w:style w:type="paragraph" w:styleId="BodyText3">
    <w:name w:val="Body Text 3"/>
    <w:basedOn w:val="Normal"/>
    <w:pPr>
      <w:jc w:val="both"/>
    </w:pPr>
    <w:rPr>
      <w:rFonts w:ascii="Arial" w:hAnsi="Arial"/>
      <w:sz w:val="20"/>
    </w:rPr>
  </w:style>
  <w:style w:type="paragraph" w:styleId="BodyTextIndent2">
    <w:name w:val="Body Text Indent 2"/>
    <w:basedOn w:val="Normal"/>
    <w:pPr>
      <w:ind w:left="450" w:hanging="450"/>
    </w:pPr>
    <w:rPr>
      <w:rFonts w:ascii="Arial" w:hAnsi="Arial" w:cs="Arial"/>
      <w:sz w:val="18"/>
    </w:rPr>
  </w:style>
  <w:style w:type="paragraph" w:styleId="BodyTextIndent3">
    <w:name w:val="Body Text Indent 3"/>
    <w:basedOn w:val="Normal"/>
    <w:pPr>
      <w:ind w:left="432" w:hanging="432"/>
    </w:pPr>
    <w:rPr>
      <w:rFonts w:ascii="Arial" w:hAnsi="Arial" w:cs="Arial"/>
      <w:sz w:val="18"/>
    </w:rPr>
  </w:style>
  <w:style w:type="paragraph" w:customStyle="1" w:styleId="smalltext">
    <w:name w:val="smalltext"/>
    <w:basedOn w:val="Normal"/>
    <w:pPr>
      <w:spacing w:before="100" w:beforeAutospacing="1" w:after="100" w:afterAutospacing="1"/>
    </w:pPr>
    <w:rPr>
      <w:rFonts w:ascii="Arial" w:hAnsi="Arial" w:cs="Arial"/>
      <w:color w:val="000000"/>
      <w:sz w:val="16"/>
      <w:szCs w:val="16"/>
    </w:rPr>
  </w:style>
  <w:style w:type="paragraph" w:customStyle="1" w:styleId="smallred">
    <w:name w:val="smallred"/>
    <w:basedOn w:val="Normal"/>
    <w:pPr>
      <w:spacing w:before="100" w:beforeAutospacing="1" w:after="100" w:afterAutospacing="1"/>
    </w:pPr>
    <w:rPr>
      <w:rFonts w:ascii="Arial" w:hAnsi="Arial" w:cs="Arial"/>
      <w:color w:val="FF0000"/>
      <w:sz w:val="16"/>
      <w:szCs w:val="16"/>
    </w:rPr>
  </w:style>
  <w:style w:type="paragraph" w:customStyle="1" w:styleId="blue">
    <w:name w:val="blue"/>
    <w:basedOn w:val="Normal"/>
    <w:pPr>
      <w:spacing w:before="100" w:beforeAutospacing="1" w:after="100" w:afterAutospacing="1"/>
    </w:pPr>
    <w:rPr>
      <w:rFonts w:ascii="Arial" w:hAnsi="Arial" w:cs="Arial"/>
      <w:b/>
      <w:bCs/>
      <w:color w:val="003399"/>
      <w:sz w:val="20"/>
      <w:szCs w:val="20"/>
    </w:rPr>
  </w:style>
  <w:style w:type="paragraph" w:customStyle="1" w:styleId="gold">
    <w:name w:val="gold"/>
    <w:basedOn w:val="Normal"/>
    <w:pPr>
      <w:spacing w:before="100" w:beforeAutospacing="1" w:after="100" w:afterAutospacing="1"/>
    </w:pPr>
    <w:rPr>
      <w:rFonts w:ascii="Arial" w:hAnsi="Arial" w:cs="Arial"/>
      <w:b/>
      <w:bCs/>
      <w:color w:val="CCCC00"/>
      <w:sz w:val="20"/>
      <w:szCs w:val="20"/>
    </w:rPr>
  </w:style>
  <w:style w:type="paragraph" w:customStyle="1" w:styleId="green">
    <w:name w:val="green"/>
    <w:basedOn w:val="Normal"/>
    <w:pPr>
      <w:spacing w:before="100" w:beforeAutospacing="1" w:after="100" w:afterAutospacing="1"/>
    </w:pPr>
    <w:rPr>
      <w:rFonts w:ascii="Arial" w:hAnsi="Arial" w:cs="Arial"/>
      <w:b/>
      <w:bCs/>
      <w:color w:val="33FF33"/>
      <w:sz w:val="20"/>
      <w:szCs w:val="20"/>
    </w:rPr>
  </w:style>
  <w:style w:type="paragraph" w:customStyle="1" w:styleId="red">
    <w:name w:val="red"/>
    <w:basedOn w:val="Normal"/>
    <w:pPr>
      <w:spacing w:before="100" w:beforeAutospacing="1" w:after="100" w:afterAutospacing="1"/>
    </w:pPr>
    <w:rPr>
      <w:rFonts w:ascii="Arial" w:hAnsi="Arial" w:cs="Arial"/>
      <w:b/>
      <w:bCs/>
      <w:color w:val="FF0000"/>
      <w:sz w:val="20"/>
      <w:szCs w:val="20"/>
    </w:rPr>
  </w:style>
  <w:style w:type="paragraph" w:customStyle="1" w:styleId="silver">
    <w:name w:val="silver"/>
    <w:basedOn w:val="Normal"/>
    <w:pPr>
      <w:spacing w:before="100" w:beforeAutospacing="1" w:after="100" w:afterAutospacing="1"/>
    </w:pPr>
    <w:rPr>
      <w:rFonts w:ascii="Arial" w:hAnsi="Arial" w:cs="Arial"/>
      <w:b/>
      <w:bCs/>
      <w:color w:val="CCCC99"/>
      <w:sz w:val="20"/>
      <w:szCs w:val="20"/>
    </w:rPr>
  </w:style>
  <w:style w:type="paragraph" w:customStyle="1" w:styleId="white">
    <w:name w:val="white"/>
    <w:basedOn w:val="Normal"/>
    <w:pPr>
      <w:spacing w:before="100" w:beforeAutospacing="1" w:after="100" w:afterAutospacing="1"/>
    </w:pPr>
    <w:rPr>
      <w:rFonts w:ascii="Arial" w:hAnsi="Arial" w:cs="Arial"/>
      <w:color w:val="FFFFFF"/>
      <w:sz w:val="20"/>
      <w:szCs w:val="20"/>
    </w:rPr>
  </w:style>
  <w:style w:type="paragraph" w:customStyle="1" w:styleId="medblack">
    <w:name w:val="medblack"/>
    <w:basedOn w:val="Normal"/>
    <w:pPr>
      <w:spacing w:before="100" w:beforeAutospacing="1" w:after="100" w:afterAutospacing="1"/>
    </w:pPr>
    <w:rPr>
      <w:rFonts w:ascii="Arial" w:hAnsi="Arial" w:cs="Arial"/>
      <w:b/>
      <w:bCs/>
      <w:color w:val="000000"/>
    </w:rPr>
  </w:style>
  <w:style w:type="paragraph" w:customStyle="1" w:styleId="medblue">
    <w:name w:val="medblue"/>
    <w:basedOn w:val="Normal"/>
    <w:pPr>
      <w:spacing w:before="100" w:beforeAutospacing="1" w:after="100" w:afterAutospacing="1"/>
    </w:pPr>
    <w:rPr>
      <w:rFonts w:ascii="Arial" w:hAnsi="Arial" w:cs="Arial"/>
      <w:b/>
      <w:bCs/>
      <w:color w:val="003399"/>
    </w:rPr>
  </w:style>
  <w:style w:type="paragraph" w:customStyle="1" w:styleId="medred">
    <w:name w:val="medred"/>
    <w:basedOn w:val="Normal"/>
    <w:pPr>
      <w:spacing w:before="100" w:beforeAutospacing="1" w:after="100" w:afterAutospacing="1"/>
    </w:pPr>
    <w:rPr>
      <w:rFonts w:ascii="Arial" w:hAnsi="Arial" w:cs="Arial"/>
      <w:b/>
      <w:bCs/>
      <w:color w:val="FF0000"/>
    </w:rPr>
  </w:style>
  <w:style w:type="paragraph" w:customStyle="1" w:styleId="medwhite">
    <w:name w:val="medwhite"/>
    <w:basedOn w:val="Normal"/>
    <w:pPr>
      <w:spacing w:before="100" w:beforeAutospacing="1" w:after="100" w:afterAutospacing="1"/>
    </w:pPr>
    <w:rPr>
      <w:rFonts w:ascii="Arial" w:hAnsi="Arial" w:cs="Arial"/>
      <w:b/>
      <w:bCs/>
      <w:color w:val="FFFFFF"/>
    </w:rPr>
  </w:style>
  <w:style w:type="paragraph" w:customStyle="1" w:styleId="largeblack">
    <w:name w:val="largeblack"/>
    <w:basedOn w:val="Normal"/>
    <w:pPr>
      <w:spacing w:before="100" w:beforeAutospacing="1" w:after="100" w:afterAutospacing="1"/>
    </w:pPr>
    <w:rPr>
      <w:rFonts w:ascii="Arial" w:hAnsi="Arial" w:cs="Arial"/>
      <w:b/>
      <w:bCs/>
      <w:color w:val="000000"/>
      <w:sz w:val="32"/>
      <w:szCs w:val="32"/>
    </w:rPr>
  </w:style>
  <w:style w:type="paragraph" w:customStyle="1" w:styleId="largeblue">
    <w:name w:val="largeblue"/>
    <w:basedOn w:val="Normal"/>
    <w:pPr>
      <w:spacing w:before="100" w:beforeAutospacing="1" w:after="100" w:afterAutospacing="1"/>
    </w:pPr>
    <w:rPr>
      <w:rFonts w:ascii="Arial" w:hAnsi="Arial" w:cs="Arial"/>
      <w:b/>
      <w:bCs/>
      <w:color w:val="003399"/>
      <w:sz w:val="32"/>
      <w:szCs w:val="32"/>
    </w:rPr>
  </w:style>
  <w:style w:type="paragraph" w:customStyle="1" w:styleId="medtext">
    <w:name w:val="medtext"/>
    <w:basedOn w:val="Normal"/>
    <w:pPr>
      <w:spacing w:before="100" w:beforeAutospacing="1" w:after="100" w:afterAutospacing="1"/>
    </w:pPr>
    <w:rPr>
      <w:rFonts w:ascii="Arial" w:hAnsi="Arial" w:cs="Arial"/>
      <w:b/>
      <w:bCs/>
      <w:color w:val="000000"/>
    </w:rPr>
  </w:style>
  <w:style w:type="paragraph" w:customStyle="1" w:styleId="largetext">
    <w:name w:val="largetext"/>
    <w:basedOn w:val="Normal"/>
    <w:pPr>
      <w:spacing w:before="100" w:beforeAutospacing="1" w:after="100" w:afterAutospacing="1"/>
    </w:pPr>
    <w:rPr>
      <w:rFonts w:ascii="Arial" w:hAnsi="Arial" w:cs="Arial"/>
      <w:b/>
      <w:bCs/>
      <w:color w:val="000000"/>
      <w:sz w:val="32"/>
      <w:szCs w:val="32"/>
    </w:rPr>
  </w:style>
  <w:style w:type="paragraph" w:customStyle="1" w:styleId="vlargetext">
    <w:name w:val="vlargetext"/>
    <w:basedOn w:val="Normal"/>
    <w:pPr>
      <w:spacing w:before="100" w:beforeAutospacing="1" w:after="100" w:afterAutospacing="1"/>
    </w:pPr>
    <w:rPr>
      <w:rFonts w:ascii="Arial" w:hAnsi="Arial" w:cs="Arial"/>
      <w:b/>
      <w:bCs/>
      <w:color w:val="000000"/>
      <w:sz w:val="48"/>
      <w:szCs w:val="48"/>
    </w:rPr>
  </w:style>
  <w:style w:type="paragraph" w:styleId="BodyTextIndent">
    <w:name w:val="Body Text Indent"/>
    <w:basedOn w:val="Normal"/>
    <w:pPr>
      <w:ind w:left="450" w:hanging="450"/>
    </w:pPr>
    <w:rPr>
      <w:rFonts w:ascii="Arial" w:hAnsi="Arial" w:cs="Arial"/>
      <w:sz w:val="20"/>
    </w:rPr>
  </w:style>
  <w:style w:type="character" w:styleId="Hyperlink">
    <w:name w:val="Hyperlink"/>
    <w:basedOn w:val="DefaultParagraphFont"/>
    <w:rPr>
      <w:color w:val="0000FF"/>
      <w:u w:val="single"/>
    </w:rPr>
  </w:style>
  <w:style w:type="character" w:customStyle="1" w:styleId="para">
    <w:name w:val="para"/>
    <w:basedOn w:val="DefaultParagraphFont"/>
  </w:style>
  <w:style w:type="paragraph" w:styleId="BalloonText">
    <w:name w:val="Balloon Text"/>
    <w:basedOn w:val="Normal"/>
    <w:semiHidden/>
    <w:rPr>
      <w:rFonts w:ascii="Tahoma" w:hAnsi="Tahoma" w:cs="Tahoma"/>
      <w:sz w:val="16"/>
      <w:szCs w:val="16"/>
    </w:rPr>
  </w:style>
  <w:style w:type="paragraph" w:customStyle="1" w:styleId="Legal2L1">
    <w:name w:val="Legal2_L1"/>
    <w:basedOn w:val="Normal"/>
    <w:next w:val="Normal"/>
    <w:pPr>
      <w:numPr>
        <w:numId w:val="1"/>
      </w:numPr>
      <w:spacing w:after="240"/>
      <w:jc w:val="both"/>
      <w:outlineLvl w:val="0"/>
    </w:pPr>
    <w:rPr>
      <w:szCs w:val="20"/>
    </w:rPr>
  </w:style>
  <w:style w:type="paragraph" w:customStyle="1" w:styleId="Legal2L2">
    <w:name w:val="Legal2_L2"/>
    <w:basedOn w:val="Legal2L1"/>
    <w:next w:val="Normal"/>
    <w:pPr>
      <w:numPr>
        <w:ilvl w:val="1"/>
      </w:numPr>
      <w:tabs>
        <w:tab w:val="clear" w:pos="1440"/>
        <w:tab w:val="num" w:pos="2160"/>
      </w:tabs>
      <w:ind w:left="720" w:hanging="720"/>
      <w:outlineLvl w:val="1"/>
    </w:pPr>
  </w:style>
  <w:style w:type="paragraph" w:customStyle="1" w:styleId="Legal2L3">
    <w:name w:val="Legal2_L3"/>
    <w:basedOn w:val="Legal2L2"/>
    <w:next w:val="Normal"/>
    <w:pPr>
      <w:numPr>
        <w:ilvl w:val="2"/>
      </w:numPr>
      <w:tabs>
        <w:tab w:val="clear" w:pos="2160"/>
        <w:tab w:val="num" w:pos="2880"/>
      </w:tabs>
      <w:ind w:left="720" w:hanging="720"/>
      <w:outlineLvl w:val="2"/>
    </w:pPr>
  </w:style>
  <w:style w:type="paragraph" w:customStyle="1" w:styleId="Legal2L4">
    <w:name w:val="Legal2_L4"/>
    <w:basedOn w:val="Legal2L3"/>
    <w:next w:val="Normal"/>
    <w:pPr>
      <w:numPr>
        <w:ilvl w:val="3"/>
      </w:numPr>
      <w:tabs>
        <w:tab w:val="clear" w:pos="2880"/>
        <w:tab w:val="num" w:pos="3600"/>
      </w:tabs>
      <w:ind w:left="720" w:hanging="720"/>
      <w:outlineLvl w:val="3"/>
    </w:pPr>
  </w:style>
  <w:style w:type="paragraph" w:customStyle="1" w:styleId="Legal2L5">
    <w:name w:val="Legal2_L5"/>
    <w:basedOn w:val="Legal2L4"/>
    <w:next w:val="Normal"/>
    <w:pPr>
      <w:numPr>
        <w:ilvl w:val="4"/>
      </w:numPr>
      <w:tabs>
        <w:tab w:val="clear" w:pos="3600"/>
        <w:tab w:val="num" w:pos="4320"/>
      </w:tabs>
      <w:ind w:left="720" w:hanging="720"/>
      <w:outlineLvl w:val="4"/>
    </w:pPr>
  </w:style>
  <w:style w:type="paragraph" w:customStyle="1" w:styleId="Legal2L6">
    <w:name w:val="Legal2_L6"/>
    <w:basedOn w:val="Legal2L5"/>
    <w:next w:val="Normal"/>
    <w:pPr>
      <w:numPr>
        <w:ilvl w:val="5"/>
      </w:numPr>
      <w:tabs>
        <w:tab w:val="clear" w:pos="4320"/>
        <w:tab w:val="num" w:pos="5040"/>
      </w:tabs>
      <w:ind w:left="720" w:hanging="720"/>
      <w:outlineLvl w:val="5"/>
    </w:pPr>
  </w:style>
  <w:style w:type="paragraph" w:customStyle="1" w:styleId="Legal2L7">
    <w:name w:val="Legal2_L7"/>
    <w:basedOn w:val="Legal2L6"/>
    <w:next w:val="Normal"/>
    <w:pPr>
      <w:numPr>
        <w:ilvl w:val="6"/>
      </w:numPr>
      <w:tabs>
        <w:tab w:val="clear" w:pos="5040"/>
        <w:tab w:val="num" w:pos="5760"/>
      </w:tabs>
      <w:ind w:left="720" w:hanging="720"/>
      <w:outlineLvl w:val="6"/>
    </w:pPr>
  </w:style>
  <w:style w:type="paragraph" w:customStyle="1" w:styleId="Legal2L8">
    <w:name w:val="Legal2_L8"/>
    <w:basedOn w:val="Legal2L7"/>
    <w:next w:val="Normal"/>
    <w:pPr>
      <w:numPr>
        <w:ilvl w:val="7"/>
      </w:numPr>
      <w:tabs>
        <w:tab w:val="clear" w:pos="1440"/>
        <w:tab w:val="num" w:pos="6480"/>
      </w:tabs>
      <w:ind w:left="720" w:hanging="720"/>
      <w:outlineLvl w:val="7"/>
    </w:pPr>
  </w:style>
  <w:style w:type="paragraph" w:customStyle="1" w:styleId="Legal2L9">
    <w:name w:val="Legal2_L9"/>
    <w:basedOn w:val="Legal2L8"/>
    <w:next w:val="Normal"/>
    <w:pPr>
      <w:numPr>
        <w:ilvl w:val="8"/>
      </w:numPr>
      <w:tabs>
        <w:tab w:val="clear" w:pos="2160"/>
        <w:tab w:val="num" w:pos="7200"/>
      </w:tabs>
      <w:ind w:left="720" w:hanging="720"/>
      <w:outlineLvl w:val="8"/>
    </w:pPr>
  </w:style>
  <w:style w:type="table" w:styleId="TableGrid">
    <w:name w:val="Table Grid"/>
    <w:basedOn w:val="TableNormal"/>
    <w:uiPriority w:val="59"/>
    <w:rsid w:val="0078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LineNumber">
    <w:name w:val="line number"/>
    <w:basedOn w:val="DefaultParagraphFont"/>
  </w:style>
  <w:style w:type="paragraph" w:customStyle="1" w:styleId="CustomNormal">
    <w:name w:val="Custom Normal"/>
    <w:pPr>
      <w:widowControl w:val="0"/>
      <w:overflowPunct w:val="0"/>
      <w:autoSpaceDE w:val="0"/>
      <w:autoSpaceDN w:val="0"/>
      <w:adjustRightInd w:val="0"/>
      <w:spacing w:after="60"/>
      <w:textAlignment w:val="baseline"/>
    </w:pPr>
    <w:rPr>
      <w:sz w:val="22"/>
    </w:rPr>
  </w:style>
  <w:style w:type="paragraph" w:customStyle="1" w:styleId="hometext">
    <w:name w:val="home_text"/>
    <w:basedOn w:val="Normal"/>
    <w:rsid w:val="00AB6EEA"/>
    <w:pPr>
      <w:spacing w:before="100" w:beforeAutospacing="1" w:after="100" w:afterAutospacing="1" w:line="240" w:lineRule="atLeast"/>
    </w:pPr>
    <w:rPr>
      <w:rFonts w:ascii="Arial" w:hAnsi="Arial" w:cs="Arial"/>
      <w:color w:val="666666"/>
      <w:sz w:val="17"/>
      <w:szCs w:val="17"/>
    </w:rPr>
  </w:style>
  <w:style w:type="character" w:customStyle="1" w:styleId="newheadermed1">
    <w:name w:val="new_header_med1"/>
    <w:basedOn w:val="DefaultParagraphFont"/>
    <w:rsid w:val="002273DA"/>
    <w:rPr>
      <w:b/>
      <w:bCs/>
      <w:color w:val="3399CC"/>
      <w:sz w:val="18"/>
      <w:szCs w:val="18"/>
    </w:rPr>
  </w:style>
  <w:style w:type="character" w:customStyle="1" w:styleId="newtext1">
    <w:name w:val="new_text1"/>
    <w:basedOn w:val="DefaultParagraphFont"/>
    <w:rsid w:val="002273DA"/>
    <w:rPr>
      <w:rFonts w:ascii="Arial" w:hAnsi="Arial" w:cs="Arial" w:hint="default"/>
      <w:color w:val="666666"/>
      <w:sz w:val="18"/>
      <w:szCs w:val="18"/>
    </w:rPr>
  </w:style>
  <w:style w:type="character" w:styleId="Strong">
    <w:name w:val="Strong"/>
    <w:basedOn w:val="DefaultParagraphFont"/>
    <w:qFormat/>
    <w:rsid w:val="00FB456C"/>
    <w:rPr>
      <w:b/>
      <w:bCs/>
    </w:rPr>
  </w:style>
  <w:style w:type="character" w:customStyle="1" w:styleId="headline1">
    <w:name w:val="headline1"/>
    <w:basedOn w:val="DefaultParagraphFont"/>
    <w:rsid w:val="00D2402F"/>
    <w:rPr>
      <w:b/>
      <w:bCs/>
      <w:color w:val="444444"/>
      <w:sz w:val="15"/>
      <w:szCs w:val="15"/>
      <w:shd w:val="clear" w:color="auto" w:fill="FFFFFF"/>
    </w:rPr>
  </w:style>
  <w:style w:type="paragraph" w:styleId="Title">
    <w:name w:val="Title"/>
    <w:basedOn w:val="Normal"/>
    <w:qFormat/>
    <w:rsid w:val="00AD3219"/>
    <w:pPr>
      <w:jc w:val="center"/>
    </w:pPr>
    <w:rPr>
      <w:b/>
      <w:bCs/>
      <w:sz w:val="28"/>
      <w:u w:val="single"/>
    </w:rPr>
  </w:style>
  <w:style w:type="character" w:customStyle="1" w:styleId="product1">
    <w:name w:val="product1"/>
    <w:basedOn w:val="DefaultParagraphFont"/>
    <w:rsid w:val="0017698E"/>
    <w:rPr>
      <w:color w:val="005555"/>
      <w:sz w:val="20"/>
      <w:szCs w:val="20"/>
    </w:rPr>
  </w:style>
  <w:style w:type="paragraph" w:styleId="HTMLPreformatted">
    <w:name w:val="HTML Preformatted"/>
    <w:basedOn w:val="Normal"/>
    <w:rsid w:val="009F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copy1">
    <w:name w:val="bodycopy1"/>
    <w:basedOn w:val="DefaultParagraphFont"/>
    <w:rsid w:val="009B6D2C"/>
    <w:rPr>
      <w:rFonts w:ascii="Georgia" w:hAnsi="Georgia" w:hint="default"/>
      <w:i w:val="0"/>
      <w:iCs w:val="0"/>
      <w:color w:val="003300"/>
      <w:sz w:val="16"/>
      <w:szCs w:val="16"/>
    </w:rPr>
  </w:style>
  <w:style w:type="paragraph" w:styleId="ListParagraph">
    <w:name w:val="List Paragraph"/>
    <w:basedOn w:val="Normal"/>
    <w:uiPriority w:val="34"/>
    <w:qFormat/>
    <w:rsid w:val="00184CC6"/>
    <w:pPr>
      <w:ind w:left="720"/>
      <w:contextualSpacing/>
    </w:pPr>
    <w:rPr>
      <w:rFonts w:ascii="Arial" w:hAnsi="Arial"/>
      <w:sz w:val="22"/>
    </w:rPr>
  </w:style>
  <w:style w:type="paragraph" w:customStyle="1" w:styleId="Z-TOC">
    <w:name w:val="Z-TOC"/>
    <w:basedOn w:val="Normal"/>
    <w:uiPriority w:val="99"/>
    <w:rsid w:val="00FA78F6"/>
    <w:pPr>
      <w:jc w:val="both"/>
    </w:pPr>
    <w:rPr>
      <w:rFonts w:ascii="Arial" w:hAnsi="Arial" w:cs="Arial"/>
      <w:b/>
    </w:rPr>
  </w:style>
  <w:style w:type="paragraph" w:customStyle="1" w:styleId="Default">
    <w:name w:val="Default"/>
    <w:rsid w:val="00FA78F6"/>
    <w:pPr>
      <w:autoSpaceDE w:val="0"/>
      <w:autoSpaceDN w:val="0"/>
      <w:adjustRightInd w:val="0"/>
    </w:pPr>
    <w:rPr>
      <w:rFonts w:ascii="Scala Sans Offc" w:eastAsiaTheme="minorHAnsi" w:hAnsi="Scala Sans Offc" w:cs="Scala Sans Offc"/>
      <w:color w:val="000000"/>
      <w:sz w:val="24"/>
      <w:szCs w:val="24"/>
    </w:rPr>
  </w:style>
  <w:style w:type="table" w:customStyle="1" w:styleId="TableGrid1">
    <w:name w:val="Table Grid1"/>
    <w:basedOn w:val="TableNormal"/>
    <w:next w:val="TableGrid"/>
    <w:uiPriority w:val="59"/>
    <w:rsid w:val="00BD75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802B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29331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3318"/>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F3E0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4335">
      <w:bodyDiv w:val="1"/>
      <w:marLeft w:val="0"/>
      <w:marRight w:val="0"/>
      <w:marTop w:val="0"/>
      <w:marBottom w:val="0"/>
      <w:divBdr>
        <w:top w:val="none" w:sz="0" w:space="0" w:color="auto"/>
        <w:left w:val="none" w:sz="0" w:space="0" w:color="auto"/>
        <w:bottom w:val="none" w:sz="0" w:space="0" w:color="auto"/>
        <w:right w:val="none" w:sz="0" w:space="0" w:color="auto"/>
      </w:divBdr>
    </w:div>
    <w:div w:id="102455533">
      <w:bodyDiv w:val="1"/>
      <w:marLeft w:val="0"/>
      <w:marRight w:val="0"/>
      <w:marTop w:val="0"/>
      <w:marBottom w:val="0"/>
      <w:divBdr>
        <w:top w:val="none" w:sz="0" w:space="0" w:color="auto"/>
        <w:left w:val="none" w:sz="0" w:space="0" w:color="auto"/>
        <w:bottom w:val="none" w:sz="0" w:space="0" w:color="auto"/>
        <w:right w:val="none" w:sz="0" w:space="0" w:color="auto"/>
      </w:divBdr>
    </w:div>
    <w:div w:id="127358156">
      <w:bodyDiv w:val="1"/>
      <w:marLeft w:val="0"/>
      <w:marRight w:val="0"/>
      <w:marTop w:val="0"/>
      <w:marBottom w:val="0"/>
      <w:divBdr>
        <w:top w:val="none" w:sz="0" w:space="0" w:color="auto"/>
        <w:left w:val="none" w:sz="0" w:space="0" w:color="auto"/>
        <w:bottom w:val="none" w:sz="0" w:space="0" w:color="auto"/>
        <w:right w:val="none" w:sz="0" w:space="0" w:color="auto"/>
      </w:divBdr>
    </w:div>
    <w:div w:id="438256561">
      <w:bodyDiv w:val="1"/>
      <w:marLeft w:val="0"/>
      <w:marRight w:val="0"/>
      <w:marTop w:val="0"/>
      <w:marBottom w:val="0"/>
      <w:divBdr>
        <w:top w:val="none" w:sz="0" w:space="0" w:color="auto"/>
        <w:left w:val="none" w:sz="0" w:space="0" w:color="auto"/>
        <w:bottom w:val="none" w:sz="0" w:space="0" w:color="auto"/>
        <w:right w:val="none" w:sz="0" w:space="0" w:color="auto"/>
      </w:divBdr>
    </w:div>
    <w:div w:id="577590917">
      <w:bodyDiv w:val="1"/>
      <w:marLeft w:val="0"/>
      <w:marRight w:val="0"/>
      <w:marTop w:val="0"/>
      <w:marBottom w:val="0"/>
      <w:divBdr>
        <w:top w:val="none" w:sz="0" w:space="0" w:color="auto"/>
        <w:left w:val="none" w:sz="0" w:space="0" w:color="auto"/>
        <w:bottom w:val="none" w:sz="0" w:space="0" w:color="auto"/>
        <w:right w:val="none" w:sz="0" w:space="0" w:color="auto"/>
      </w:divBdr>
      <w:divsChild>
        <w:div w:id="1416976788">
          <w:marLeft w:val="300"/>
          <w:marRight w:val="150"/>
          <w:marTop w:val="0"/>
          <w:marBottom w:val="0"/>
          <w:divBdr>
            <w:top w:val="none" w:sz="0" w:space="0" w:color="auto"/>
            <w:left w:val="none" w:sz="0" w:space="0" w:color="auto"/>
            <w:bottom w:val="none" w:sz="0" w:space="0" w:color="auto"/>
            <w:right w:val="none" w:sz="0" w:space="0" w:color="auto"/>
          </w:divBdr>
        </w:div>
      </w:divsChild>
    </w:div>
    <w:div w:id="623582557">
      <w:bodyDiv w:val="1"/>
      <w:marLeft w:val="0"/>
      <w:marRight w:val="0"/>
      <w:marTop w:val="0"/>
      <w:marBottom w:val="0"/>
      <w:divBdr>
        <w:top w:val="none" w:sz="0" w:space="0" w:color="auto"/>
        <w:left w:val="none" w:sz="0" w:space="0" w:color="auto"/>
        <w:bottom w:val="none" w:sz="0" w:space="0" w:color="auto"/>
        <w:right w:val="none" w:sz="0" w:space="0" w:color="auto"/>
      </w:divBdr>
    </w:div>
    <w:div w:id="709181951">
      <w:bodyDiv w:val="1"/>
      <w:marLeft w:val="0"/>
      <w:marRight w:val="0"/>
      <w:marTop w:val="0"/>
      <w:marBottom w:val="0"/>
      <w:divBdr>
        <w:top w:val="none" w:sz="0" w:space="0" w:color="auto"/>
        <w:left w:val="none" w:sz="0" w:space="0" w:color="auto"/>
        <w:bottom w:val="none" w:sz="0" w:space="0" w:color="auto"/>
        <w:right w:val="none" w:sz="0" w:space="0" w:color="auto"/>
      </w:divBdr>
    </w:div>
    <w:div w:id="761881053">
      <w:bodyDiv w:val="1"/>
      <w:marLeft w:val="0"/>
      <w:marRight w:val="0"/>
      <w:marTop w:val="0"/>
      <w:marBottom w:val="0"/>
      <w:divBdr>
        <w:top w:val="none" w:sz="0" w:space="0" w:color="auto"/>
        <w:left w:val="none" w:sz="0" w:space="0" w:color="auto"/>
        <w:bottom w:val="none" w:sz="0" w:space="0" w:color="auto"/>
        <w:right w:val="none" w:sz="0" w:space="0" w:color="auto"/>
      </w:divBdr>
    </w:div>
    <w:div w:id="800803835">
      <w:bodyDiv w:val="1"/>
      <w:marLeft w:val="0"/>
      <w:marRight w:val="0"/>
      <w:marTop w:val="0"/>
      <w:marBottom w:val="0"/>
      <w:divBdr>
        <w:top w:val="none" w:sz="0" w:space="0" w:color="auto"/>
        <w:left w:val="none" w:sz="0" w:space="0" w:color="auto"/>
        <w:bottom w:val="none" w:sz="0" w:space="0" w:color="auto"/>
        <w:right w:val="none" w:sz="0" w:space="0" w:color="auto"/>
      </w:divBdr>
    </w:div>
    <w:div w:id="837765476">
      <w:bodyDiv w:val="1"/>
      <w:marLeft w:val="0"/>
      <w:marRight w:val="0"/>
      <w:marTop w:val="0"/>
      <w:marBottom w:val="0"/>
      <w:divBdr>
        <w:top w:val="none" w:sz="0" w:space="0" w:color="auto"/>
        <w:left w:val="none" w:sz="0" w:space="0" w:color="auto"/>
        <w:bottom w:val="none" w:sz="0" w:space="0" w:color="auto"/>
        <w:right w:val="none" w:sz="0" w:space="0" w:color="auto"/>
      </w:divBdr>
    </w:div>
    <w:div w:id="983043620">
      <w:bodyDiv w:val="1"/>
      <w:marLeft w:val="0"/>
      <w:marRight w:val="0"/>
      <w:marTop w:val="0"/>
      <w:marBottom w:val="0"/>
      <w:divBdr>
        <w:top w:val="none" w:sz="0" w:space="0" w:color="auto"/>
        <w:left w:val="none" w:sz="0" w:space="0" w:color="auto"/>
        <w:bottom w:val="none" w:sz="0" w:space="0" w:color="auto"/>
        <w:right w:val="none" w:sz="0" w:space="0" w:color="auto"/>
      </w:divBdr>
    </w:div>
    <w:div w:id="998845016">
      <w:bodyDiv w:val="1"/>
      <w:marLeft w:val="0"/>
      <w:marRight w:val="0"/>
      <w:marTop w:val="0"/>
      <w:marBottom w:val="0"/>
      <w:divBdr>
        <w:top w:val="none" w:sz="0" w:space="0" w:color="auto"/>
        <w:left w:val="none" w:sz="0" w:space="0" w:color="auto"/>
        <w:bottom w:val="none" w:sz="0" w:space="0" w:color="auto"/>
        <w:right w:val="none" w:sz="0" w:space="0" w:color="auto"/>
      </w:divBdr>
      <w:divsChild>
        <w:div w:id="935599234">
          <w:marLeft w:val="375"/>
          <w:marRight w:val="375"/>
          <w:marTop w:val="0"/>
          <w:marBottom w:val="0"/>
          <w:divBdr>
            <w:top w:val="none" w:sz="0" w:space="0" w:color="auto"/>
            <w:left w:val="none" w:sz="0" w:space="0" w:color="auto"/>
            <w:bottom w:val="none" w:sz="0" w:space="0" w:color="auto"/>
            <w:right w:val="none" w:sz="0" w:space="0" w:color="auto"/>
          </w:divBdr>
        </w:div>
      </w:divsChild>
    </w:div>
    <w:div w:id="1062559551">
      <w:bodyDiv w:val="1"/>
      <w:marLeft w:val="0"/>
      <w:marRight w:val="0"/>
      <w:marTop w:val="0"/>
      <w:marBottom w:val="0"/>
      <w:divBdr>
        <w:top w:val="none" w:sz="0" w:space="0" w:color="auto"/>
        <w:left w:val="none" w:sz="0" w:space="0" w:color="auto"/>
        <w:bottom w:val="none" w:sz="0" w:space="0" w:color="auto"/>
        <w:right w:val="none" w:sz="0" w:space="0" w:color="auto"/>
      </w:divBdr>
      <w:divsChild>
        <w:div w:id="741873083">
          <w:marLeft w:val="0"/>
          <w:marRight w:val="0"/>
          <w:marTop w:val="0"/>
          <w:marBottom w:val="0"/>
          <w:divBdr>
            <w:top w:val="none" w:sz="0" w:space="0" w:color="auto"/>
            <w:left w:val="none" w:sz="0" w:space="0" w:color="auto"/>
            <w:bottom w:val="none" w:sz="0" w:space="0" w:color="auto"/>
            <w:right w:val="none" w:sz="0" w:space="0" w:color="auto"/>
          </w:divBdr>
          <w:divsChild>
            <w:div w:id="1245456898">
              <w:marLeft w:val="0"/>
              <w:marRight w:val="0"/>
              <w:marTop w:val="0"/>
              <w:marBottom w:val="0"/>
              <w:divBdr>
                <w:top w:val="none" w:sz="0" w:space="0" w:color="auto"/>
                <w:left w:val="none" w:sz="0" w:space="0" w:color="auto"/>
                <w:bottom w:val="none" w:sz="0" w:space="0" w:color="auto"/>
                <w:right w:val="none" w:sz="0" w:space="0" w:color="auto"/>
              </w:divBdr>
              <w:divsChild>
                <w:div w:id="86125112">
                  <w:marLeft w:val="0"/>
                  <w:marRight w:val="0"/>
                  <w:marTop w:val="0"/>
                  <w:marBottom w:val="0"/>
                  <w:divBdr>
                    <w:top w:val="none" w:sz="0" w:space="0" w:color="auto"/>
                    <w:left w:val="none" w:sz="0" w:space="0" w:color="auto"/>
                    <w:bottom w:val="none" w:sz="0" w:space="0" w:color="auto"/>
                    <w:right w:val="none" w:sz="0" w:space="0" w:color="auto"/>
                  </w:divBdr>
                  <w:divsChild>
                    <w:div w:id="2006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6658">
      <w:bodyDiv w:val="1"/>
      <w:marLeft w:val="0"/>
      <w:marRight w:val="0"/>
      <w:marTop w:val="0"/>
      <w:marBottom w:val="0"/>
      <w:divBdr>
        <w:top w:val="none" w:sz="0" w:space="0" w:color="auto"/>
        <w:left w:val="none" w:sz="0" w:space="0" w:color="auto"/>
        <w:bottom w:val="none" w:sz="0" w:space="0" w:color="auto"/>
        <w:right w:val="none" w:sz="0" w:space="0" w:color="auto"/>
      </w:divBdr>
    </w:div>
    <w:div w:id="1108624139">
      <w:bodyDiv w:val="1"/>
      <w:marLeft w:val="0"/>
      <w:marRight w:val="0"/>
      <w:marTop w:val="0"/>
      <w:marBottom w:val="0"/>
      <w:divBdr>
        <w:top w:val="none" w:sz="0" w:space="0" w:color="auto"/>
        <w:left w:val="none" w:sz="0" w:space="0" w:color="auto"/>
        <w:bottom w:val="none" w:sz="0" w:space="0" w:color="auto"/>
        <w:right w:val="none" w:sz="0" w:space="0" w:color="auto"/>
      </w:divBdr>
      <w:divsChild>
        <w:div w:id="829829425">
          <w:marLeft w:val="0"/>
          <w:marRight w:val="0"/>
          <w:marTop w:val="0"/>
          <w:marBottom w:val="0"/>
          <w:divBdr>
            <w:top w:val="none" w:sz="0" w:space="0" w:color="auto"/>
            <w:left w:val="none" w:sz="0" w:space="0" w:color="auto"/>
            <w:bottom w:val="none" w:sz="0" w:space="0" w:color="auto"/>
            <w:right w:val="none" w:sz="0" w:space="0" w:color="auto"/>
          </w:divBdr>
          <w:divsChild>
            <w:div w:id="422923462">
              <w:marLeft w:val="0"/>
              <w:marRight w:val="0"/>
              <w:marTop w:val="0"/>
              <w:marBottom w:val="0"/>
              <w:divBdr>
                <w:top w:val="none" w:sz="0" w:space="0" w:color="auto"/>
                <w:left w:val="none" w:sz="0" w:space="0" w:color="auto"/>
                <w:bottom w:val="none" w:sz="0" w:space="0" w:color="auto"/>
                <w:right w:val="none" w:sz="0" w:space="0" w:color="auto"/>
              </w:divBdr>
            </w:div>
            <w:div w:id="963925465">
              <w:marLeft w:val="0"/>
              <w:marRight w:val="0"/>
              <w:marTop w:val="0"/>
              <w:marBottom w:val="0"/>
              <w:divBdr>
                <w:top w:val="none" w:sz="0" w:space="0" w:color="auto"/>
                <w:left w:val="none" w:sz="0" w:space="0" w:color="auto"/>
                <w:bottom w:val="none" w:sz="0" w:space="0" w:color="auto"/>
                <w:right w:val="none" w:sz="0" w:space="0" w:color="auto"/>
              </w:divBdr>
            </w:div>
            <w:div w:id="1148089510">
              <w:marLeft w:val="0"/>
              <w:marRight w:val="0"/>
              <w:marTop w:val="0"/>
              <w:marBottom w:val="0"/>
              <w:divBdr>
                <w:top w:val="none" w:sz="0" w:space="0" w:color="auto"/>
                <w:left w:val="none" w:sz="0" w:space="0" w:color="auto"/>
                <w:bottom w:val="none" w:sz="0" w:space="0" w:color="auto"/>
                <w:right w:val="none" w:sz="0" w:space="0" w:color="auto"/>
              </w:divBdr>
            </w:div>
            <w:div w:id="16665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049">
      <w:bodyDiv w:val="1"/>
      <w:marLeft w:val="0"/>
      <w:marRight w:val="0"/>
      <w:marTop w:val="0"/>
      <w:marBottom w:val="0"/>
      <w:divBdr>
        <w:top w:val="none" w:sz="0" w:space="0" w:color="auto"/>
        <w:left w:val="none" w:sz="0" w:space="0" w:color="auto"/>
        <w:bottom w:val="none" w:sz="0" w:space="0" w:color="auto"/>
        <w:right w:val="none" w:sz="0" w:space="0" w:color="auto"/>
      </w:divBdr>
    </w:div>
    <w:div w:id="1369834457">
      <w:bodyDiv w:val="1"/>
      <w:marLeft w:val="0"/>
      <w:marRight w:val="0"/>
      <w:marTop w:val="0"/>
      <w:marBottom w:val="0"/>
      <w:divBdr>
        <w:top w:val="none" w:sz="0" w:space="0" w:color="auto"/>
        <w:left w:val="none" w:sz="0" w:space="0" w:color="auto"/>
        <w:bottom w:val="none" w:sz="0" w:space="0" w:color="auto"/>
        <w:right w:val="none" w:sz="0" w:space="0" w:color="auto"/>
      </w:divBdr>
      <w:divsChild>
        <w:div w:id="700279777">
          <w:marLeft w:val="330"/>
          <w:marRight w:val="330"/>
          <w:marTop w:val="0"/>
          <w:marBottom w:val="0"/>
          <w:divBdr>
            <w:top w:val="none" w:sz="0" w:space="0" w:color="auto"/>
            <w:left w:val="none" w:sz="0" w:space="0" w:color="auto"/>
            <w:bottom w:val="none" w:sz="0" w:space="0" w:color="auto"/>
            <w:right w:val="none" w:sz="0" w:space="0" w:color="auto"/>
          </w:divBdr>
        </w:div>
      </w:divsChild>
    </w:div>
    <w:div w:id="1404257894">
      <w:bodyDiv w:val="1"/>
      <w:marLeft w:val="0"/>
      <w:marRight w:val="0"/>
      <w:marTop w:val="0"/>
      <w:marBottom w:val="0"/>
      <w:divBdr>
        <w:top w:val="none" w:sz="0" w:space="0" w:color="auto"/>
        <w:left w:val="none" w:sz="0" w:space="0" w:color="auto"/>
        <w:bottom w:val="none" w:sz="0" w:space="0" w:color="auto"/>
        <w:right w:val="none" w:sz="0" w:space="0" w:color="auto"/>
      </w:divBdr>
    </w:div>
    <w:div w:id="1438869984">
      <w:bodyDiv w:val="1"/>
      <w:marLeft w:val="0"/>
      <w:marRight w:val="0"/>
      <w:marTop w:val="30"/>
      <w:marBottom w:val="0"/>
      <w:divBdr>
        <w:top w:val="none" w:sz="0" w:space="0" w:color="auto"/>
        <w:left w:val="none" w:sz="0" w:space="0" w:color="auto"/>
        <w:bottom w:val="none" w:sz="0" w:space="0" w:color="auto"/>
        <w:right w:val="none" w:sz="0" w:space="0" w:color="auto"/>
      </w:divBdr>
      <w:divsChild>
        <w:div w:id="638536565">
          <w:marLeft w:val="0"/>
          <w:marRight w:val="0"/>
          <w:marTop w:val="0"/>
          <w:marBottom w:val="0"/>
          <w:divBdr>
            <w:top w:val="none" w:sz="0" w:space="0" w:color="auto"/>
            <w:left w:val="none" w:sz="0" w:space="0" w:color="auto"/>
            <w:bottom w:val="none" w:sz="0" w:space="0" w:color="auto"/>
            <w:right w:val="none" w:sz="0" w:space="0" w:color="auto"/>
          </w:divBdr>
        </w:div>
      </w:divsChild>
    </w:div>
    <w:div w:id="1452674045">
      <w:bodyDiv w:val="1"/>
      <w:marLeft w:val="0"/>
      <w:marRight w:val="0"/>
      <w:marTop w:val="0"/>
      <w:marBottom w:val="0"/>
      <w:divBdr>
        <w:top w:val="none" w:sz="0" w:space="0" w:color="auto"/>
        <w:left w:val="none" w:sz="0" w:space="0" w:color="auto"/>
        <w:bottom w:val="none" w:sz="0" w:space="0" w:color="auto"/>
        <w:right w:val="none" w:sz="0" w:space="0" w:color="auto"/>
      </w:divBdr>
      <w:divsChild>
        <w:div w:id="1086538542">
          <w:marLeft w:val="0"/>
          <w:marRight w:val="0"/>
          <w:marTop w:val="0"/>
          <w:marBottom w:val="0"/>
          <w:divBdr>
            <w:top w:val="none" w:sz="0" w:space="0" w:color="auto"/>
            <w:left w:val="none" w:sz="0" w:space="0" w:color="auto"/>
            <w:bottom w:val="none" w:sz="0" w:space="0" w:color="auto"/>
            <w:right w:val="none" w:sz="0" w:space="0" w:color="auto"/>
          </w:divBdr>
        </w:div>
      </w:divsChild>
    </w:div>
    <w:div w:id="1528905030">
      <w:bodyDiv w:val="1"/>
      <w:marLeft w:val="0"/>
      <w:marRight w:val="0"/>
      <w:marTop w:val="0"/>
      <w:marBottom w:val="0"/>
      <w:divBdr>
        <w:top w:val="none" w:sz="0" w:space="0" w:color="auto"/>
        <w:left w:val="none" w:sz="0" w:space="0" w:color="auto"/>
        <w:bottom w:val="none" w:sz="0" w:space="0" w:color="auto"/>
        <w:right w:val="none" w:sz="0" w:space="0" w:color="auto"/>
      </w:divBdr>
    </w:div>
    <w:div w:id="1636569715">
      <w:bodyDiv w:val="1"/>
      <w:marLeft w:val="0"/>
      <w:marRight w:val="0"/>
      <w:marTop w:val="0"/>
      <w:marBottom w:val="0"/>
      <w:divBdr>
        <w:top w:val="none" w:sz="0" w:space="0" w:color="auto"/>
        <w:left w:val="none" w:sz="0" w:space="0" w:color="auto"/>
        <w:bottom w:val="none" w:sz="0" w:space="0" w:color="auto"/>
        <w:right w:val="none" w:sz="0" w:space="0" w:color="auto"/>
      </w:divBdr>
    </w:div>
    <w:div w:id="1660616803">
      <w:bodyDiv w:val="1"/>
      <w:marLeft w:val="0"/>
      <w:marRight w:val="0"/>
      <w:marTop w:val="0"/>
      <w:marBottom w:val="0"/>
      <w:divBdr>
        <w:top w:val="none" w:sz="0" w:space="0" w:color="auto"/>
        <w:left w:val="none" w:sz="0" w:space="0" w:color="auto"/>
        <w:bottom w:val="none" w:sz="0" w:space="0" w:color="auto"/>
        <w:right w:val="none" w:sz="0" w:space="0" w:color="auto"/>
      </w:divBdr>
    </w:div>
    <w:div w:id="1728257281">
      <w:bodyDiv w:val="1"/>
      <w:marLeft w:val="0"/>
      <w:marRight w:val="0"/>
      <w:marTop w:val="0"/>
      <w:marBottom w:val="0"/>
      <w:divBdr>
        <w:top w:val="none" w:sz="0" w:space="0" w:color="auto"/>
        <w:left w:val="none" w:sz="0" w:space="0" w:color="auto"/>
        <w:bottom w:val="none" w:sz="0" w:space="0" w:color="auto"/>
        <w:right w:val="none" w:sz="0" w:space="0" w:color="auto"/>
      </w:divBdr>
    </w:div>
    <w:div w:id="1737707049">
      <w:bodyDiv w:val="1"/>
      <w:marLeft w:val="0"/>
      <w:marRight w:val="0"/>
      <w:marTop w:val="0"/>
      <w:marBottom w:val="0"/>
      <w:divBdr>
        <w:top w:val="none" w:sz="0" w:space="0" w:color="auto"/>
        <w:left w:val="none" w:sz="0" w:space="0" w:color="auto"/>
        <w:bottom w:val="none" w:sz="0" w:space="0" w:color="auto"/>
        <w:right w:val="none" w:sz="0" w:space="0" w:color="auto"/>
      </w:divBdr>
    </w:div>
    <w:div w:id="1745487661">
      <w:bodyDiv w:val="1"/>
      <w:marLeft w:val="0"/>
      <w:marRight w:val="0"/>
      <w:marTop w:val="0"/>
      <w:marBottom w:val="0"/>
      <w:divBdr>
        <w:top w:val="none" w:sz="0" w:space="0" w:color="auto"/>
        <w:left w:val="none" w:sz="0" w:space="0" w:color="auto"/>
        <w:bottom w:val="none" w:sz="0" w:space="0" w:color="auto"/>
        <w:right w:val="none" w:sz="0" w:space="0" w:color="auto"/>
      </w:divBdr>
    </w:div>
    <w:div w:id="1772049621">
      <w:bodyDiv w:val="1"/>
      <w:marLeft w:val="0"/>
      <w:marRight w:val="0"/>
      <w:marTop w:val="0"/>
      <w:marBottom w:val="0"/>
      <w:divBdr>
        <w:top w:val="none" w:sz="0" w:space="0" w:color="auto"/>
        <w:left w:val="none" w:sz="0" w:space="0" w:color="auto"/>
        <w:bottom w:val="none" w:sz="0" w:space="0" w:color="auto"/>
        <w:right w:val="none" w:sz="0" w:space="0" w:color="auto"/>
      </w:divBdr>
    </w:div>
    <w:div w:id="1817137310">
      <w:bodyDiv w:val="1"/>
      <w:marLeft w:val="0"/>
      <w:marRight w:val="0"/>
      <w:marTop w:val="0"/>
      <w:marBottom w:val="0"/>
      <w:divBdr>
        <w:top w:val="none" w:sz="0" w:space="0" w:color="auto"/>
        <w:left w:val="none" w:sz="0" w:space="0" w:color="auto"/>
        <w:bottom w:val="none" w:sz="0" w:space="0" w:color="auto"/>
        <w:right w:val="none" w:sz="0" w:space="0" w:color="auto"/>
      </w:divBdr>
    </w:div>
    <w:div w:id="1942370635">
      <w:bodyDiv w:val="1"/>
      <w:marLeft w:val="0"/>
      <w:marRight w:val="0"/>
      <w:marTop w:val="0"/>
      <w:marBottom w:val="0"/>
      <w:divBdr>
        <w:top w:val="none" w:sz="0" w:space="0" w:color="auto"/>
        <w:left w:val="none" w:sz="0" w:space="0" w:color="auto"/>
        <w:bottom w:val="none" w:sz="0" w:space="0" w:color="auto"/>
        <w:right w:val="none" w:sz="0" w:space="0" w:color="auto"/>
      </w:divBdr>
      <w:divsChild>
        <w:div w:id="1352991133">
          <w:marLeft w:val="0"/>
          <w:marRight w:val="0"/>
          <w:marTop w:val="0"/>
          <w:marBottom w:val="0"/>
          <w:divBdr>
            <w:top w:val="none" w:sz="0" w:space="0" w:color="auto"/>
            <w:left w:val="none" w:sz="0" w:space="0" w:color="auto"/>
            <w:bottom w:val="none" w:sz="0" w:space="0" w:color="auto"/>
            <w:right w:val="none" w:sz="0" w:space="0" w:color="auto"/>
          </w:divBdr>
          <w:divsChild>
            <w:div w:id="79061370">
              <w:marLeft w:val="0"/>
              <w:marRight w:val="0"/>
              <w:marTop w:val="0"/>
              <w:marBottom w:val="0"/>
              <w:divBdr>
                <w:top w:val="none" w:sz="0" w:space="0" w:color="auto"/>
                <w:left w:val="none" w:sz="0" w:space="0" w:color="auto"/>
                <w:bottom w:val="none" w:sz="0" w:space="0" w:color="auto"/>
                <w:right w:val="none" w:sz="0" w:space="0" w:color="auto"/>
              </w:divBdr>
            </w:div>
            <w:div w:id="762914258">
              <w:marLeft w:val="0"/>
              <w:marRight w:val="0"/>
              <w:marTop w:val="0"/>
              <w:marBottom w:val="0"/>
              <w:divBdr>
                <w:top w:val="none" w:sz="0" w:space="0" w:color="auto"/>
                <w:left w:val="none" w:sz="0" w:space="0" w:color="auto"/>
                <w:bottom w:val="none" w:sz="0" w:space="0" w:color="auto"/>
                <w:right w:val="none" w:sz="0" w:space="0" w:color="auto"/>
              </w:divBdr>
            </w:div>
            <w:div w:id="1207914327">
              <w:marLeft w:val="0"/>
              <w:marRight w:val="0"/>
              <w:marTop w:val="0"/>
              <w:marBottom w:val="0"/>
              <w:divBdr>
                <w:top w:val="none" w:sz="0" w:space="0" w:color="auto"/>
                <w:left w:val="none" w:sz="0" w:space="0" w:color="auto"/>
                <w:bottom w:val="none" w:sz="0" w:space="0" w:color="auto"/>
                <w:right w:val="none" w:sz="0" w:space="0" w:color="auto"/>
              </w:divBdr>
            </w:div>
            <w:div w:id="1263143750">
              <w:marLeft w:val="0"/>
              <w:marRight w:val="0"/>
              <w:marTop w:val="0"/>
              <w:marBottom w:val="0"/>
              <w:divBdr>
                <w:top w:val="none" w:sz="0" w:space="0" w:color="auto"/>
                <w:left w:val="none" w:sz="0" w:space="0" w:color="auto"/>
                <w:bottom w:val="none" w:sz="0" w:space="0" w:color="auto"/>
                <w:right w:val="none" w:sz="0" w:space="0" w:color="auto"/>
              </w:divBdr>
            </w:div>
            <w:div w:id="1276906442">
              <w:marLeft w:val="0"/>
              <w:marRight w:val="0"/>
              <w:marTop w:val="0"/>
              <w:marBottom w:val="0"/>
              <w:divBdr>
                <w:top w:val="none" w:sz="0" w:space="0" w:color="auto"/>
                <w:left w:val="none" w:sz="0" w:space="0" w:color="auto"/>
                <w:bottom w:val="none" w:sz="0" w:space="0" w:color="auto"/>
                <w:right w:val="none" w:sz="0" w:space="0" w:color="auto"/>
              </w:divBdr>
            </w:div>
            <w:div w:id="1463687946">
              <w:marLeft w:val="0"/>
              <w:marRight w:val="0"/>
              <w:marTop w:val="0"/>
              <w:marBottom w:val="0"/>
              <w:divBdr>
                <w:top w:val="none" w:sz="0" w:space="0" w:color="auto"/>
                <w:left w:val="none" w:sz="0" w:space="0" w:color="auto"/>
                <w:bottom w:val="none" w:sz="0" w:space="0" w:color="auto"/>
                <w:right w:val="none" w:sz="0" w:space="0" w:color="auto"/>
              </w:divBdr>
            </w:div>
            <w:div w:id="19230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218">
      <w:bodyDiv w:val="1"/>
      <w:marLeft w:val="0"/>
      <w:marRight w:val="0"/>
      <w:marTop w:val="0"/>
      <w:marBottom w:val="0"/>
      <w:divBdr>
        <w:top w:val="none" w:sz="0" w:space="0" w:color="auto"/>
        <w:left w:val="none" w:sz="0" w:space="0" w:color="auto"/>
        <w:bottom w:val="none" w:sz="0" w:space="0" w:color="auto"/>
        <w:right w:val="none" w:sz="0" w:space="0" w:color="auto"/>
      </w:divBdr>
    </w:div>
    <w:div w:id="2035882188">
      <w:bodyDiv w:val="1"/>
      <w:marLeft w:val="0"/>
      <w:marRight w:val="0"/>
      <w:marTop w:val="0"/>
      <w:marBottom w:val="0"/>
      <w:divBdr>
        <w:top w:val="none" w:sz="0" w:space="0" w:color="auto"/>
        <w:left w:val="none" w:sz="0" w:space="0" w:color="auto"/>
        <w:bottom w:val="none" w:sz="0" w:space="0" w:color="auto"/>
        <w:right w:val="none" w:sz="0" w:space="0" w:color="auto"/>
      </w:divBdr>
    </w:div>
    <w:div w:id="2044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8017301">
          <w:marLeft w:val="0"/>
          <w:marRight w:val="0"/>
          <w:marTop w:val="0"/>
          <w:marBottom w:val="0"/>
          <w:divBdr>
            <w:top w:val="none" w:sz="0" w:space="0" w:color="auto"/>
            <w:left w:val="none" w:sz="0" w:space="0" w:color="auto"/>
            <w:bottom w:val="none" w:sz="0" w:space="0" w:color="auto"/>
            <w:right w:val="none" w:sz="0" w:space="0" w:color="auto"/>
          </w:divBdr>
          <w:divsChild>
            <w:div w:id="204105080">
              <w:marLeft w:val="0"/>
              <w:marRight w:val="0"/>
              <w:marTop w:val="0"/>
              <w:marBottom w:val="0"/>
              <w:divBdr>
                <w:top w:val="none" w:sz="0" w:space="0" w:color="auto"/>
                <w:left w:val="none" w:sz="0" w:space="0" w:color="auto"/>
                <w:bottom w:val="none" w:sz="0" w:space="0" w:color="auto"/>
                <w:right w:val="none" w:sz="0" w:space="0" w:color="auto"/>
              </w:divBdr>
            </w:div>
            <w:div w:id="237904951">
              <w:marLeft w:val="0"/>
              <w:marRight w:val="0"/>
              <w:marTop w:val="0"/>
              <w:marBottom w:val="0"/>
              <w:divBdr>
                <w:top w:val="none" w:sz="0" w:space="0" w:color="auto"/>
                <w:left w:val="none" w:sz="0" w:space="0" w:color="auto"/>
                <w:bottom w:val="none" w:sz="0" w:space="0" w:color="auto"/>
                <w:right w:val="none" w:sz="0" w:space="0" w:color="auto"/>
              </w:divBdr>
            </w:div>
            <w:div w:id="461769589">
              <w:marLeft w:val="0"/>
              <w:marRight w:val="0"/>
              <w:marTop w:val="0"/>
              <w:marBottom w:val="0"/>
              <w:divBdr>
                <w:top w:val="none" w:sz="0" w:space="0" w:color="auto"/>
                <w:left w:val="none" w:sz="0" w:space="0" w:color="auto"/>
                <w:bottom w:val="none" w:sz="0" w:space="0" w:color="auto"/>
                <w:right w:val="none" w:sz="0" w:space="0" w:color="auto"/>
              </w:divBdr>
            </w:div>
            <w:div w:id="492532219">
              <w:marLeft w:val="0"/>
              <w:marRight w:val="0"/>
              <w:marTop w:val="0"/>
              <w:marBottom w:val="0"/>
              <w:divBdr>
                <w:top w:val="none" w:sz="0" w:space="0" w:color="auto"/>
                <w:left w:val="none" w:sz="0" w:space="0" w:color="auto"/>
                <w:bottom w:val="none" w:sz="0" w:space="0" w:color="auto"/>
                <w:right w:val="none" w:sz="0" w:space="0" w:color="auto"/>
              </w:divBdr>
            </w:div>
            <w:div w:id="514462361">
              <w:marLeft w:val="0"/>
              <w:marRight w:val="0"/>
              <w:marTop w:val="0"/>
              <w:marBottom w:val="0"/>
              <w:divBdr>
                <w:top w:val="none" w:sz="0" w:space="0" w:color="auto"/>
                <w:left w:val="none" w:sz="0" w:space="0" w:color="auto"/>
                <w:bottom w:val="none" w:sz="0" w:space="0" w:color="auto"/>
                <w:right w:val="none" w:sz="0" w:space="0" w:color="auto"/>
              </w:divBdr>
            </w:div>
            <w:div w:id="1095134568">
              <w:marLeft w:val="0"/>
              <w:marRight w:val="0"/>
              <w:marTop w:val="0"/>
              <w:marBottom w:val="0"/>
              <w:divBdr>
                <w:top w:val="none" w:sz="0" w:space="0" w:color="auto"/>
                <w:left w:val="none" w:sz="0" w:space="0" w:color="auto"/>
                <w:bottom w:val="none" w:sz="0" w:space="0" w:color="auto"/>
                <w:right w:val="none" w:sz="0" w:space="0" w:color="auto"/>
              </w:divBdr>
            </w:div>
            <w:div w:id="1144470380">
              <w:marLeft w:val="0"/>
              <w:marRight w:val="0"/>
              <w:marTop w:val="0"/>
              <w:marBottom w:val="0"/>
              <w:divBdr>
                <w:top w:val="none" w:sz="0" w:space="0" w:color="auto"/>
                <w:left w:val="none" w:sz="0" w:space="0" w:color="auto"/>
                <w:bottom w:val="none" w:sz="0" w:space="0" w:color="auto"/>
                <w:right w:val="none" w:sz="0" w:space="0" w:color="auto"/>
              </w:divBdr>
            </w:div>
            <w:div w:id="1149706442">
              <w:marLeft w:val="0"/>
              <w:marRight w:val="0"/>
              <w:marTop w:val="0"/>
              <w:marBottom w:val="0"/>
              <w:divBdr>
                <w:top w:val="none" w:sz="0" w:space="0" w:color="auto"/>
                <w:left w:val="none" w:sz="0" w:space="0" w:color="auto"/>
                <w:bottom w:val="none" w:sz="0" w:space="0" w:color="auto"/>
                <w:right w:val="none" w:sz="0" w:space="0" w:color="auto"/>
              </w:divBdr>
            </w:div>
            <w:div w:id="1352605469">
              <w:marLeft w:val="0"/>
              <w:marRight w:val="0"/>
              <w:marTop w:val="0"/>
              <w:marBottom w:val="0"/>
              <w:divBdr>
                <w:top w:val="none" w:sz="0" w:space="0" w:color="auto"/>
                <w:left w:val="none" w:sz="0" w:space="0" w:color="auto"/>
                <w:bottom w:val="none" w:sz="0" w:space="0" w:color="auto"/>
                <w:right w:val="none" w:sz="0" w:space="0" w:color="auto"/>
              </w:divBdr>
            </w:div>
            <w:div w:id="1570067701">
              <w:marLeft w:val="0"/>
              <w:marRight w:val="0"/>
              <w:marTop w:val="0"/>
              <w:marBottom w:val="0"/>
              <w:divBdr>
                <w:top w:val="none" w:sz="0" w:space="0" w:color="auto"/>
                <w:left w:val="none" w:sz="0" w:space="0" w:color="auto"/>
                <w:bottom w:val="none" w:sz="0" w:space="0" w:color="auto"/>
                <w:right w:val="none" w:sz="0" w:space="0" w:color="auto"/>
              </w:divBdr>
            </w:div>
            <w:div w:id="1571961466">
              <w:marLeft w:val="0"/>
              <w:marRight w:val="0"/>
              <w:marTop w:val="0"/>
              <w:marBottom w:val="0"/>
              <w:divBdr>
                <w:top w:val="none" w:sz="0" w:space="0" w:color="auto"/>
                <w:left w:val="none" w:sz="0" w:space="0" w:color="auto"/>
                <w:bottom w:val="none" w:sz="0" w:space="0" w:color="auto"/>
                <w:right w:val="none" w:sz="0" w:space="0" w:color="auto"/>
              </w:divBdr>
            </w:div>
            <w:div w:id="1664968846">
              <w:marLeft w:val="0"/>
              <w:marRight w:val="0"/>
              <w:marTop w:val="0"/>
              <w:marBottom w:val="0"/>
              <w:divBdr>
                <w:top w:val="none" w:sz="0" w:space="0" w:color="auto"/>
                <w:left w:val="none" w:sz="0" w:space="0" w:color="auto"/>
                <w:bottom w:val="none" w:sz="0" w:space="0" w:color="auto"/>
                <w:right w:val="none" w:sz="0" w:space="0" w:color="auto"/>
              </w:divBdr>
            </w:div>
            <w:div w:id="1680307801">
              <w:marLeft w:val="0"/>
              <w:marRight w:val="0"/>
              <w:marTop w:val="0"/>
              <w:marBottom w:val="0"/>
              <w:divBdr>
                <w:top w:val="none" w:sz="0" w:space="0" w:color="auto"/>
                <w:left w:val="none" w:sz="0" w:space="0" w:color="auto"/>
                <w:bottom w:val="none" w:sz="0" w:space="0" w:color="auto"/>
                <w:right w:val="none" w:sz="0" w:space="0" w:color="auto"/>
              </w:divBdr>
            </w:div>
            <w:div w:id="1777941396">
              <w:marLeft w:val="0"/>
              <w:marRight w:val="0"/>
              <w:marTop w:val="0"/>
              <w:marBottom w:val="0"/>
              <w:divBdr>
                <w:top w:val="none" w:sz="0" w:space="0" w:color="auto"/>
                <w:left w:val="none" w:sz="0" w:space="0" w:color="auto"/>
                <w:bottom w:val="none" w:sz="0" w:space="0" w:color="auto"/>
                <w:right w:val="none" w:sz="0" w:space="0" w:color="auto"/>
              </w:divBdr>
            </w:div>
            <w:div w:id="1805586269">
              <w:marLeft w:val="0"/>
              <w:marRight w:val="0"/>
              <w:marTop w:val="0"/>
              <w:marBottom w:val="0"/>
              <w:divBdr>
                <w:top w:val="none" w:sz="0" w:space="0" w:color="auto"/>
                <w:left w:val="none" w:sz="0" w:space="0" w:color="auto"/>
                <w:bottom w:val="none" w:sz="0" w:space="0" w:color="auto"/>
                <w:right w:val="none" w:sz="0" w:space="0" w:color="auto"/>
              </w:divBdr>
            </w:div>
            <w:div w:id="1833835320">
              <w:marLeft w:val="0"/>
              <w:marRight w:val="0"/>
              <w:marTop w:val="0"/>
              <w:marBottom w:val="0"/>
              <w:divBdr>
                <w:top w:val="none" w:sz="0" w:space="0" w:color="auto"/>
                <w:left w:val="none" w:sz="0" w:space="0" w:color="auto"/>
                <w:bottom w:val="none" w:sz="0" w:space="0" w:color="auto"/>
                <w:right w:val="none" w:sz="0" w:space="0" w:color="auto"/>
              </w:divBdr>
            </w:div>
            <w:div w:id="1909807634">
              <w:marLeft w:val="0"/>
              <w:marRight w:val="0"/>
              <w:marTop w:val="0"/>
              <w:marBottom w:val="0"/>
              <w:divBdr>
                <w:top w:val="none" w:sz="0" w:space="0" w:color="auto"/>
                <w:left w:val="none" w:sz="0" w:space="0" w:color="auto"/>
                <w:bottom w:val="none" w:sz="0" w:space="0" w:color="auto"/>
                <w:right w:val="none" w:sz="0" w:space="0" w:color="auto"/>
              </w:divBdr>
            </w:div>
            <w:div w:id="1963608676">
              <w:marLeft w:val="0"/>
              <w:marRight w:val="0"/>
              <w:marTop w:val="0"/>
              <w:marBottom w:val="0"/>
              <w:divBdr>
                <w:top w:val="none" w:sz="0" w:space="0" w:color="auto"/>
                <w:left w:val="none" w:sz="0" w:space="0" w:color="auto"/>
                <w:bottom w:val="none" w:sz="0" w:space="0" w:color="auto"/>
                <w:right w:val="none" w:sz="0" w:space="0" w:color="auto"/>
              </w:divBdr>
            </w:div>
            <w:div w:id="2002276150">
              <w:marLeft w:val="0"/>
              <w:marRight w:val="0"/>
              <w:marTop w:val="0"/>
              <w:marBottom w:val="0"/>
              <w:divBdr>
                <w:top w:val="none" w:sz="0" w:space="0" w:color="auto"/>
                <w:left w:val="none" w:sz="0" w:space="0" w:color="auto"/>
                <w:bottom w:val="none" w:sz="0" w:space="0" w:color="auto"/>
                <w:right w:val="none" w:sz="0" w:space="0" w:color="auto"/>
              </w:divBdr>
            </w:div>
            <w:div w:id="2098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180">
      <w:bodyDiv w:val="1"/>
      <w:marLeft w:val="0"/>
      <w:marRight w:val="0"/>
      <w:marTop w:val="0"/>
      <w:marBottom w:val="0"/>
      <w:divBdr>
        <w:top w:val="none" w:sz="0" w:space="0" w:color="auto"/>
        <w:left w:val="none" w:sz="0" w:space="0" w:color="auto"/>
        <w:bottom w:val="none" w:sz="0" w:space="0" w:color="auto"/>
        <w:right w:val="none" w:sz="0" w:space="0" w:color="auto"/>
      </w:divBdr>
    </w:div>
    <w:div w:id="20933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3F810-5043-4DA6-9EC3-4B40DF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of Cdents</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Cdents</dc:title>
  <dc:creator>allinio</dc:creator>
  <cp:lastModifiedBy>Zuccaro, Joseph O.</cp:lastModifiedBy>
  <cp:revision>11</cp:revision>
  <cp:lastPrinted>2017-09-05T12:36:00Z</cp:lastPrinted>
  <dcterms:created xsi:type="dcterms:W3CDTF">2020-06-12T15:16:00Z</dcterms:created>
  <dcterms:modified xsi:type="dcterms:W3CDTF">2020-06-12T16:36:00Z</dcterms:modified>
</cp:coreProperties>
</file>